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73" w:rsidRDefault="00E21C73"/>
    <w:p w:rsidR="00CE05EE" w:rsidRDefault="00CE05EE"/>
    <w:p w:rsidR="00CE05EE" w:rsidRDefault="00CE05EE"/>
    <w:p w:rsidR="00CE05EE" w:rsidRPr="00CE05EE" w:rsidRDefault="00CE05EE" w:rsidP="00CE05EE">
      <w:pPr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 xml:space="preserve">HARMONOGRAM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 w:rsidRPr="00CE05E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pracy pracowników / nauczycieli </w:t>
      </w:r>
    </w:p>
    <w:p w:rsidR="00CE05EE" w:rsidRPr="00CE05EE" w:rsidRDefault="00CE05EE" w:rsidP="00CE05EE">
      <w:pPr>
        <w:jc w:val="center"/>
        <w:rPr>
          <w:rFonts w:asciiTheme="minorHAnsi" w:hAnsiTheme="minorHAnsi" w:cstheme="minorHAnsi"/>
          <w:sz w:val="20"/>
          <w:szCs w:val="20"/>
        </w:rPr>
      </w:pPr>
      <w:r w:rsidRPr="00CE05E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projektu  </w:t>
      </w:r>
      <w:r w:rsidRPr="00CE05EE">
        <w:rPr>
          <w:rFonts w:asciiTheme="minorHAnsi" w:hAnsiTheme="minorHAnsi" w:cstheme="minorHAnsi"/>
          <w:sz w:val="20"/>
          <w:szCs w:val="20"/>
        </w:rPr>
        <w:t>„Miasto Łęczyca stawia na rozwój kompetencji kluczowych”</w:t>
      </w:r>
    </w:p>
    <w:p w:rsidR="00CE05EE" w:rsidRPr="00CE05EE" w:rsidRDefault="00CE05EE" w:rsidP="00CE05EE">
      <w:pPr>
        <w:ind w:right="567" w:hanging="11"/>
        <w:jc w:val="center"/>
        <w:rPr>
          <w:rFonts w:asciiTheme="minorHAnsi" w:hAnsiTheme="minorHAnsi" w:cstheme="minorHAnsi"/>
          <w:sz w:val="20"/>
          <w:szCs w:val="20"/>
        </w:rPr>
      </w:pPr>
      <w:r w:rsidRPr="00CE05EE">
        <w:rPr>
          <w:rFonts w:asciiTheme="minorHAnsi" w:hAnsiTheme="minorHAnsi" w:cstheme="minorHAnsi"/>
          <w:sz w:val="20"/>
          <w:szCs w:val="20"/>
        </w:rPr>
        <w:t>realizowany przez Szkołę Podstawową w Łęczycy,</w:t>
      </w:r>
    </w:p>
    <w:p w:rsidR="00CE05EE" w:rsidRPr="00CE05EE" w:rsidRDefault="00CE05EE" w:rsidP="00CE05EE">
      <w:pPr>
        <w:jc w:val="center"/>
        <w:rPr>
          <w:rFonts w:asciiTheme="minorHAnsi" w:hAnsiTheme="minorHAnsi" w:cstheme="minorHAnsi"/>
          <w:sz w:val="20"/>
          <w:szCs w:val="20"/>
        </w:rPr>
      </w:pPr>
      <w:r w:rsidRPr="00CE05EE">
        <w:rPr>
          <w:rFonts w:asciiTheme="minorHAnsi" w:hAnsiTheme="minorHAnsi" w:cstheme="minorHAnsi"/>
          <w:sz w:val="20"/>
          <w:szCs w:val="20"/>
        </w:rPr>
        <w:t>współfinansowany ze środków Europejskiego Funduszu Społecznego Plus</w:t>
      </w:r>
    </w:p>
    <w:p w:rsidR="00CE05EE" w:rsidRPr="00CE05EE" w:rsidRDefault="00CE05EE" w:rsidP="00CE05EE">
      <w:pPr>
        <w:jc w:val="center"/>
        <w:rPr>
          <w:rFonts w:asciiTheme="minorHAnsi" w:hAnsiTheme="minorHAnsi" w:cstheme="minorHAnsi"/>
          <w:sz w:val="20"/>
          <w:szCs w:val="20"/>
        </w:rPr>
      </w:pPr>
      <w:r w:rsidRPr="00CE05EE">
        <w:rPr>
          <w:rFonts w:asciiTheme="minorHAnsi" w:hAnsiTheme="minorHAnsi" w:cstheme="minorHAnsi"/>
          <w:sz w:val="20"/>
          <w:szCs w:val="20"/>
        </w:rPr>
        <w:t>w ramach programu Regionalnego Fundusze Europejskie dla Łódzkiego 2021 – 2027</w:t>
      </w:r>
    </w:p>
    <w:p w:rsidR="00CE05EE" w:rsidRDefault="00CE05EE" w:rsidP="00CE05EE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CE05EE" w:rsidRDefault="009B1EF7" w:rsidP="00CE05EE">
      <w:pPr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>Maj</w:t>
      </w:r>
      <w:r w:rsidR="00CE05EE">
        <w:rPr>
          <w:rFonts w:ascii="Arial" w:hAnsi="Arial" w:cs="Arial"/>
          <w:b/>
          <w:bCs/>
          <w:color w:val="000000"/>
          <w:u w:val="single"/>
        </w:rPr>
        <w:t xml:space="preserve"> 2026</w:t>
      </w:r>
    </w:p>
    <w:p w:rsidR="00CE05EE" w:rsidRDefault="00CE05EE" w:rsidP="00CE05EE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tbl>
      <w:tblPr>
        <w:tblStyle w:val="Tabela-Siatka"/>
        <w:tblW w:w="9492" w:type="dxa"/>
        <w:tblLook w:val="04A0"/>
      </w:tblPr>
      <w:tblGrid>
        <w:gridCol w:w="704"/>
        <w:gridCol w:w="2693"/>
        <w:gridCol w:w="4677"/>
        <w:gridCol w:w="1418"/>
      </w:tblGrid>
      <w:tr w:rsidR="00CE05EE" w:rsidTr="004C1F7C">
        <w:tc>
          <w:tcPr>
            <w:tcW w:w="704" w:type="dxa"/>
          </w:tcPr>
          <w:p w:rsidR="00CE05EE" w:rsidRPr="00CE05EE" w:rsidRDefault="00CE05EE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L.p.</w:t>
            </w:r>
          </w:p>
        </w:tc>
        <w:tc>
          <w:tcPr>
            <w:tcW w:w="2693" w:type="dxa"/>
          </w:tcPr>
          <w:p w:rsidR="00CE05EE" w:rsidRPr="00CE05EE" w:rsidRDefault="00CE05EE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Nazwisko i imię nauczyciela</w:t>
            </w:r>
          </w:p>
        </w:tc>
        <w:tc>
          <w:tcPr>
            <w:tcW w:w="4677" w:type="dxa"/>
          </w:tcPr>
          <w:p w:rsidR="008C51B2" w:rsidRDefault="008C51B2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Nazwa zajęć/ </w:t>
            </w:r>
          </w:p>
          <w:p w:rsidR="00CE05EE" w:rsidRPr="00CE05EE" w:rsidRDefault="008C51B2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miejsce</w:t>
            </w:r>
          </w:p>
        </w:tc>
        <w:tc>
          <w:tcPr>
            <w:tcW w:w="1418" w:type="dxa"/>
          </w:tcPr>
          <w:p w:rsidR="00CE05EE" w:rsidRDefault="008C51B2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Dzień/</w:t>
            </w:r>
          </w:p>
          <w:p w:rsidR="008C51B2" w:rsidRPr="00CE05EE" w:rsidRDefault="008C51B2" w:rsidP="00CE05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godzina</w:t>
            </w:r>
          </w:p>
        </w:tc>
      </w:tr>
      <w:tr w:rsidR="00CE05EE" w:rsidTr="004C1F7C">
        <w:tc>
          <w:tcPr>
            <w:tcW w:w="704" w:type="dxa"/>
          </w:tcPr>
          <w:p w:rsidR="00CE05EE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1.</w:t>
            </w:r>
          </w:p>
        </w:tc>
        <w:tc>
          <w:tcPr>
            <w:tcW w:w="2693" w:type="dxa"/>
          </w:tcPr>
          <w:p w:rsidR="00CE05EE" w:rsidRPr="008C51B2" w:rsidRDefault="008C51B2" w:rsidP="008C51B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Andrzejczak Ewelina</w:t>
            </w:r>
          </w:p>
        </w:tc>
        <w:tc>
          <w:tcPr>
            <w:tcW w:w="4677" w:type="dxa"/>
          </w:tcPr>
          <w:p w:rsidR="00CE05EE" w:rsidRPr="00406A55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Zajęcia </w:t>
            </w:r>
            <w:r w:rsidR="00CD615B"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wyrównawcze w klasie 1</w:t>
            </w: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</w:t>
            </w:r>
          </w:p>
          <w:p w:rsidR="008C51B2" w:rsidRPr="00406A55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9</w:t>
            </w:r>
          </w:p>
          <w:p w:rsidR="008C51B2" w:rsidRPr="00406A55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8C51B2" w:rsidRPr="00406A55" w:rsidRDefault="008C51B2" w:rsidP="008C51B2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rozwijajace –  kreatywny start </w:t>
            </w: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br/>
              <w:t xml:space="preserve">z elementami preorientacji zawodowej </w:t>
            </w: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br/>
              <w:t>dla klas 1-3</w:t>
            </w:r>
          </w:p>
          <w:p w:rsidR="008C51B2" w:rsidRPr="00406A55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9</w:t>
            </w:r>
          </w:p>
        </w:tc>
        <w:tc>
          <w:tcPr>
            <w:tcW w:w="1418" w:type="dxa"/>
          </w:tcPr>
          <w:p w:rsidR="008C51B2" w:rsidRPr="00406A55" w:rsidRDefault="008C51B2" w:rsidP="008C51B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CE05EE" w:rsidRPr="00406A55" w:rsidRDefault="008C51B2" w:rsidP="008C51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  <w:p w:rsidR="006C51DD" w:rsidRPr="00406A55" w:rsidRDefault="006C51DD" w:rsidP="008C51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C51DD" w:rsidRPr="00406A55" w:rsidRDefault="006C51DD" w:rsidP="008C51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C51DD" w:rsidRPr="00406A55" w:rsidRDefault="006C51DD" w:rsidP="008C51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6C51DD" w:rsidRPr="00406A55" w:rsidRDefault="006C51DD" w:rsidP="008C51B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</w:tr>
      <w:tr w:rsidR="00CE05EE" w:rsidTr="004C1F7C">
        <w:tc>
          <w:tcPr>
            <w:tcW w:w="704" w:type="dxa"/>
          </w:tcPr>
          <w:p w:rsidR="00CE05EE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2.</w:t>
            </w:r>
          </w:p>
        </w:tc>
        <w:tc>
          <w:tcPr>
            <w:tcW w:w="2693" w:type="dxa"/>
          </w:tcPr>
          <w:p w:rsidR="00CE05EE" w:rsidRPr="008C51B2" w:rsidRDefault="006C51DD" w:rsidP="008C51B2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Góralczyk Monika</w:t>
            </w:r>
          </w:p>
        </w:tc>
        <w:tc>
          <w:tcPr>
            <w:tcW w:w="4677" w:type="dxa"/>
          </w:tcPr>
          <w:p w:rsidR="006C51DD" w:rsidRPr="00406A55" w:rsidRDefault="006C51DD" w:rsidP="006C51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dydaktyczno – wyrównawcze język angielski – przgotowanie do egzaminu 8 - klasisty</w:t>
            </w:r>
          </w:p>
          <w:p w:rsidR="006C51DD" w:rsidRPr="00406A55" w:rsidRDefault="006C51DD" w:rsidP="006C51D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15</w:t>
            </w:r>
          </w:p>
          <w:p w:rsidR="00CE05EE" w:rsidRPr="00406A55" w:rsidRDefault="00CE05EE" w:rsidP="006C51D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CD615B" w:rsidRPr="00406A55" w:rsidRDefault="00CD615B" w:rsidP="006C51D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CD615B" w:rsidRPr="00406A55" w:rsidRDefault="00CD615B" w:rsidP="00CD615B">
            <w:pPr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rozwijające z muzyki</w:t>
            </w:r>
          </w:p>
          <w:p w:rsidR="00CD615B" w:rsidRPr="00406A55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15</w:t>
            </w:r>
          </w:p>
          <w:p w:rsidR="00735AD0" w:rsidRPr="00406A55" w:rsidRDefault="00735AD0" w:rsidP="006C51D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51DD" w:rsidRPr="00406A55" w:rsidRDefault="006C51DD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 xml:space="preserve">poniedziałek </w:t>
            </w:r>
          </w:p>
          <w:p w:rsidR="006C51DD" w:rsidRPr="00406A55" w:rsidRDefault="006C51DD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6C51DD" w:rsidRPr="00406A55" w:rsidRDefault="006C51DD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CE05EE" w:rsidRPr="00406A55" w:rsidRDefault="006C51DD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środa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11.45-12.30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CD615B" w:rsidRPr="00406A55" w:rsidRDefault="00CD615B" w:rsidP="006C51D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3.</w:t>
            </w:r>
          </w:p>
        </w:tc>
        <w:tc>
          <w:tcPr>
            <w:tcW w:w="2693" w:type="dxa"/>
          </w:tcPr>
          <w:p w:rsidR="008C51B2" w:rsidRPr="008C51B2" w:rsidRDefault="00CD615B" w:rsidP="008C51B2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Instunajd Wioletta</w:t>
            </w:r>
          </w:p>
        </w:tc>
        <w:tc>
          <w:tcPr>
            <w:tcW w:w="4677" w:type="dxa"/>
          </w:tcPr>
          <w:p w:rsidR="00CD615B" w:rsidRPr="00406A55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Zajęcia wyrównawcze w klasie 2b</w:t>
            </w:r>
          </w:p>
          <w:p w:rsidR="008C51B2" w:rsidRPr="00406A55" w:rsidRDefault="00CD615B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11</w:t>
            </w:r>
          </w:p>
        </w:tc>
        <w:tc>
          <w:tcPr>
            <w:tcW w:w="1418" w:type="dxa"/>
          </w:tcPr>
          <w:p w:rsidR="008C51B2" w:rsidRPr="00406A55" w:rsidRDefault="00CD615B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środa</w:t>
            </w:r>
          </w:p>
          <w:p w:rsidR="00CD615B" w:rsidRPr="00406A55" w:rsidRDefault="00CD615B" w:rsidP="00CD615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4.</w:t>
            </w:r>
          </w:p>
        </w:tc>
        <w:tc>
          <w:tcPr>
            <w:tcW w:w="2693" w:type="dxa"/>
          </w:tcPr>
          <w:p w:rsidR="008C51B2" w:rsidRPr="008C51B2" w:rsidRDefault="00CD615B" w:rsidP="008C51B2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Janczyk Violetta</w:t>
            </w:r>
          </w:p>
        </w:tc>
        <w:tc>
          <w:tcPr>
            <w:tcW w:w="4677" w:type="dxa"/>
          </w:tcPr>
          <w:p w:rsidR="00CD615B" w:rsidRPr="00406A55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Zajęcia wyrównawcze w klasie 2a</w:t>
            </w:r>
          </w:p>
          <w:p w:rsidR="008C51B2" w:rsidRPr="00406A55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10</w:t>
            </w:r>
          </w:p>
        </w:tc>
        <w:tc>
          <w:tcPr>
            <w:tcW w:w="1418" w:type="dxa"/>
          </w:tcPr>
          <w:p w:rsidR="008C51B2" w:rsidRPr="00406A55" w:rsidRDefault="00CD615B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CD615B" w:rsidRPr="00406A55" w:rsidRDefault="00CD615B" w:rsidP="00CD615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5.</w:t>
            </w:r>
          </w:p>
        </w:tc>
        <w:tc>
          <w:tcPr>
            <w:tcW w:w="2693" w:type="dxa"/>
          </w:tcPr>
          <w:p w:rsidR="008C51B2" w:rsidRPr="008C51B2" w:rsidRDefault="00CD615B" w:rsidP="008C51B2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Jatczak Marzena</w:t>
            </w:r>
          </w:p>
        </w:tc>
        <w:tc>
          <w:tcPr>
            <w:tcW w:w="4677" w:type="dxa"/>
          </w:tcPr>
          <w:p w:rsidR="00CD615B" w:rsidRPr="00406A55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Zajęcia wyrównawcze w klasie 3b</w:t>
            </w:r>
          </w:p>
          <w:p w:rsidR="008C51B2" w:rsidRDefault="00CD615B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14</w:t>
            </w:r>
          </w:p>
          <w:p w:rsidR="00C01D16" w:rsidRDefault="00C01D16" w:rsidP="00CD615B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C01D16" w:rsidRDefault="00C01D16" w:rsidP="00C01D16">
            <w:pPr>
              <w:rPr>
                <w:rFonts w:ascii="Calibri" w:hAnsi="Calibri" w:cs="Calibri"/>
                <w:noProof/>
              </w:rPr>
            </w:pPr>
            <w:r w:rsidRPr="00CA12C1">
              <w:rPr>
                <w:rFonts w:ascii="Calibri" w:hAnsi="Calibri" w:cs="Calibri"/>
                <w:noProof/>
              </w:rPr>
              <w:t>Zajęcia rozwijające  - kodowanie dla klas 1-3</w:t>
            </w:r>
          </w:p>
          <w:p w:rsidR="00C01D16" w:rsidRPr="00406A55" w:rsidRDefault="00C01D16" w:rsidP="00C01D1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8C51B2" w:rsidRPr="00406A55" w:rsidRDefault="00CD615B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CD615B" w:rsidRDefault="00CD615B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  <w:p w:rsidR="00C01D16" w:rsidRDefault="00C01D16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1D16" w:rsidRDefault="00C01D16" w:rsidP="00CD6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C01D16" w:rsidRPr="00406A55" w:rsidRDefault="00C01D16" w:rsidP="00C01D1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6.</w:t>
            </w:r>
          </w:p>
        </w:tc>
        <w:tc>
          <w:tcPr>
            <w:tcW w:w="2693" w:type="dxa"/>
          </w:tcPr>
          <w:p w:rsidR="008C51B2" w:rsidRPr="008C51B2" w:rsidRDefault="00CD615B" w:rsidP="008C51B2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Kaźmierczak Agnieszka</w:t>
            </w:r>
          </w:p>
        </w:tc>
        <w:tc>
          <w:tcPr>
            <w:tcW w:w="4677" w:type="dxa"/>
          </w:tcPr>
          <w:p w:rsidR="00CD615B" w:rsidRPr="00406A55" w:rsidRDefault="00CD615B" w:rsidP="00406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dydaktyczno – wyrównawe język angielski – przgotowanie do egzaminu 8 - klasisty</w:t>
            </w:r>
          </w:p>
          <w:p w:rsidR="00CD615B" w:rsidRPr="00406A55" w:rsidRDefault="00CD615B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7</w:t>
            </w:r>
          </w:p>
          <w:p w:rsidR="00CD615B" w:rsidRPr="00406A55" w:rsidRDefault="00CD615B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406A55" w:rsidRDefault="00406A55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C01D16" w:rsidRPr="00406A55" w:rsidRDefault="00C01D16" w:rsidP="00C01D16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rozwijające z języka francuskiego</w:t>
            </w:r>
          </w:p>
          <w:p w:rsidR="00C01D16" w:rsidRDefault="00C01D16" w:rsidP="00C01D16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7</w:t>
            </w:r>
          </w:p>
          <w:p w:rsidR="00C01D16" w:rsidRDefault="00C01D16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C01D16" w:rsidRDefault="00C01D16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C01D16" w:rsidRDefault="00C01D16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CD615B" w:rsidRPr="00406A55" w:rsidRDefault="00CD615B" w:rsidP="00406A55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t>Zajęcia rozwijające z języka hiszpańskiego</w:t>
            </w:r>
          </w:p>
          <w:p w:rsidR="00CD615B" w:rsidRPr="00406A55" w:rsidRDefault="00CD615B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7</w:t>
            </w:r>
          </w:p>
          <w:p w:rsidR="00406A55" w:rsidRPr="00406A55" w:rsidRDefault="00406A55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406A55" w:rsidRPr="00406A55" w:rsidRDefault="00406A55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406A55" w:rsidRPr="00406A55" w:rsidRDefault="00406A55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406A55" w:rsidRPr="00406A55" w:rsidRDefault="00406A55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406A55" w:rsidRPr="00406A55" w:rsidRDefault="00406A55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8C51B2" w:rsidRPr="00406A55" w:rsidRDefault="008C51B2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615B" w:rsidRPr="00406A55" w:rsidRDefault="00CD615B" w:rsidP="00406A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wtorek</w:t>
            </w:r>
          </w:p>
          <w:p w:rsidR="008C51B2" w:rsidRPr="00406A55" w:rsidRDefault="00CD615B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CD615B" w:rsidRPr="00406A55" w:rsidRDefault="00CD615B" w:rsidP="00406A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CD615B" w:rsidRPr="00406A55" w:rsidRDefault="00CD615B" w:rsidP="00406A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CD615B" w:rsidRDefault="00CD615B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C01D16" w:rsidRPr="00406A55" w:rsidRDefault="00C01D16" w:rsidP="00C01D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C01D16" w:rsidRPr="00406A55" w:rsidRDefault="00C01D16" w:rsidP="00C01D1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C01D16" w:rsidRPr="00406A55" w:rsidRDefault="00C01D16" w:rsidP="00C01D1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C01D16" w:rsidRDefault="00C01D16" w:rsidP="00C01D1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C01D16" w:rsidRPr="00406A55" w:rsidRDefault="00C01D16" w:rsidP="00406A5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poniedziałek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406A55" w:rsidRPr="00406A55" w:rsidRDefault="00406A55" w:rsidP="00406A5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406A55" w:rsidRPr="00406A55" w:rsidRDefault="00406A55" w:rsidP="003C6EF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lastRenderedPageBreak/>
              <w:t>7.</w:t>
            </w:r>
          </w:p>
        </w:tc>
        <w:tc>
          <w:tcPr>
            <w:tcW w:w="2693" w:type="dxa"/>
          </w:tcPr>
          <w:p w:rsidR="00E22939" w:rsidRPr="001A438D" w:rsidRDefault="00E22939" w:rsidP="00E22939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>Kozajda  Anna</w:t>
            </w:r>
          </w:p>
          <w:p w:rsidR="008C51B2" w:rsidRPr="001A438D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E22939" w:rsidRPr="001A438D" w:rsidRDefault="00E22939" w:rsidP="00E22939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 xml:space="preserve">Zajęcia wyrównawcze z języka niemieckiego </w:t>
            </w:r>
          </w:p>
          <w:p w:rsidR="00E22939" w:rsidRPr="001A438D" w:rsidRDefault="00E22939" w:rsidP="00E22939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16</w:t>
            </w:r>
          </w:p>
          <w:p w:rsidR="00E22939" w:rsidRPr="001A438D" w:rsidRDefault="00E22939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E22939" w:rsidRPr="00406A55" w:rsidRDefault="00E22939" w:rsidP="00E229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8C51B2" w:rsidRPr="00E22939" w:rsidRDefault="00E22939" w:rsidP="00E229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</w:tc>
      </w:tr>
      <w:tr w:rsidR="008C51B2" w:rsidTr="004C1F7C">
        <w:tc>
          <w:tcPr>
            <w:tcW w:w="704" w:type="dxa"/>
          </w:tcPr>
          <w:p w:rsidR="008C51B2" w:rsidRPr="008C51B2" w:rsidRDefault="008C51B2" w:rsidP="00CE05E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8.</w:t>
            </w:r>
          </w:p>
        </w:tc>
        <w:tc>
          <w:tcPr>
            <w:tcW w:w="2693" w:type="dxa"/>
          </w:tcPr>
          <w:p w:rsidR="008C51B2" w:rsidRPr="001A438D" w:rsidRDefault="001A438D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Kozajda</w:t>
            </w:r>
            <w:proofErr w:type="spellEnd"/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Arkadiusz</w:t>
            </w:r>
          </w:p>
        </w:tc>
        <w:tc>
          <w:tcPr>
            <w:tcW w:w="4677" w:type="dxa"/>
          </w:tcPr>
          <w:p w:rsidR="001A438D" w:rsidRPr="001A438D" w:rsidRDefault="001A438D" w:rsidP="001A438D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 xml:space="preserve">Zajęcia </w:t>
            </w:r>
            <w:r w:rsidRPr="001A438D">
              <w:rPr>
                <w:sz w:val="20"/>
                <w:szCs w:val="20"/>
              </w:rPr>
              <w:t xml:space="preserve"> </w:t>
            </w: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>rozwijające  - plastyka</w:t>
            </w:r>
          </w:p>
          <w:p w:rsidR="001A438D" w:rsidRPr="001A438D" w:rsidRDefault="001A438D" w:rsidP="001A438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2</w:t>
            </w:r>
          </w:p>
          <w:p w:rsidR="008C51B2" w:rsidRPr="001A438D" w:rsidRDefault="008C51B2" w:rsidP="008C51B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38D" w:rsidRPr="00406A55" w:rsidRDefault="001A438D" w:rsidP="001A43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1A438D" w:rsidRPr="00406A55" w:rsidRDefault="001A438D" w:rsidP="001A438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1A438D" w:rsidRPr="00406A55" w:rsidRDefault="001A438D" w:rsidP="001A43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1A438D" w:rsidRPr="001A438D" w:rsidRDefault="001A438D" w:rsidP="001A438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9.</w:t>
            </w:r>
          </w:p>
        </w:tc>
        <w:tc>
          <w:tcPr>
            <w:tcW w:w="2693" w:type="dxa"/>
          </w:tcPr>
          <w:p w:rsidR="00D15ABC" w:rsidRPr="008C51B2" w:rsidRDefault="00D15ABC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Kominiak Karina</w:t>
            </w:r>
          </w:p>
        </w:tc>
        <w:tc>
          <w:tcPr>
            <w:tcW w:w="4677" w:type="dxa"/>
          </w:tcPr>
          <w:p w:rsidR="00D15ABC" w:rsidRPr="001A438D" w:rsidRDefault="00D15ABC" w:rsidP="00D15ABC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 xml:space="preserve">Zajęcia </w:t>
            </w:r>
            <w:r w:rsidRPr="001A438D">
              <w:rPr>
                <w:sz w:val="20"/>
                <w:szCs w:val="20"/>
              </w:rPr>
              <w:t xml:space="preserve"> </w:t>
            </w:r>
            <w:r w:rsidRPr="001A438D">
              <w:rPr>
                <w:rFonts w:ascii="Calibri" w:hAnsi="Calibri" w:cs="Calibri"/>
                <w:noProof/>
                <w:sz w:val="20"/>
                <w:szCs w:val="20"/>
              </w:rPr>
              <w:t xml:space="preserve">rozwijające  - 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teatrale</w:t>
            </w:r>
          </w:p>
          <w:p w:rsidR="00D15ABC" w:rsidRPr="001A438D" w:rsidRDefault="00D15ABC" w:rsidP="00D15AB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</w:t>
            </w:r>
          </w:p>
          <w:p w:rsidR="00D15ABC" w:rsidRPr="001A438D" w:rsidRDefault="00D15ABC" w:rsidP="00D15AB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ABC" w:rsidRPr="00406A55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D15ABC" w:rsidRPr="00406A55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D15ABC" w:rsidRPr="00406A55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D15ABC" w:rsidRPr="00D15ABC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10.</w:t>
            </w:r>
          </w:p>
        </w:tc>
        <w:tc>
          <w:tcPr>
            <w:tcW w:w="2693" w:type="dxa"/>
          </w:tcPr>
          <w:p w:rsidR="00D15ABC" w:rsidRPr="008C51B2" w:rsidRDefault="00D15ABC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Kruczek Monika</w:t>
            </w:r>
          </w:p>
        </w:tc>
        <w:tc>
          <w:tcPr>
            <w:tcW w:w="4677" w:type="dxa"/>
          </w:tcPr>
          <w:p w:rsidR="00D15ABC" w:rsidRPr="00B97A4C" w:rsidRDefault="00D15ABC" w:rsidP="003C6EFD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</w:t>
            </w: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 xml:space="preserve"> wyrównawcze z matematyki </w:t>
            </w:r>
            <w:r w:rsidRPr="00B97A4C">
              <w:rPr>
                <w:rFonts w:asciiTheme="minorHAnsi" w:hAnsiTheme="minorHAnsi" w:cstheme="minorHAnsi"/>
                <w:noProof/>
                <w:sz w:val="20"/>
                <w:szCs w:val="20"/>
              </w:rPr>
              <w:t>- przygotowanie do egzaminu 8 – klasisty</w:t>
            </w:r>
          </w:p>
          <w:p w:rsidR="00B97A4C" w:rsidRPr="001A438D" w:rsidRDefault="00B97A4C" w:rsidP="003C6EF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</w:p>
          <w:p w:rsidR="00D15ABC" w:rsidRPr="00B97A4C" w:rsidRDefault="00D15ABC" w:rsidP="003C6EFD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B97A4C" w:rsidRDefault="00B97A4C" w:rsidP="003C6EFD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D15ABC" w:rsidRPr="00B97A4C" w:rsidRDefault="00D15ABC" w:rsidP="003C6E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</w:t>
            </w: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 xml:space="preserve"> wyrównawcze z matematyki</w:t>
            </w:r>
          </w:p>
          <w:p w:rsidR="00B97A4C" w:rsidRPr="001A438D" w:rsidRDefault="00B97A4C" w:rsidP="003C6EF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</w:p>
          <w:p w:rsidR="00B97A4C" w:rsidRPr="00B97A4C" w:rsidRDefault="00B97A4C" w:rsidP="003C6E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5ABC" w:rsidRPr="00B97A4C" w:rsidRDefault="00D15ABC" w:rsidP="003C6EFD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wyrównawcze z chemii</w:t>
            </w:r>
          </w:p>
          <w:p w:rsidR="00B97A4C" w:rsidRPr="00B97A4C" w:rsidRDefault="00B97A4C" w:rsidP="003C6EF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D15ABC" w:rsidRPr="00B97A4C" w:rsidRDefault="00C01D16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D15ABC" w:rsidRPr="00B97A4C" w:rsidRDefault="00C01D16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piątek</w:t>
            </w:r>
          </w:p>
          <w:p w:rsidR="00D15ABC" w:rsidRPr="00B97A4C" w:rsidRDefault="00B97A4C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B97A4C" w:rsidRPr="00B97A4C" w:rsidRDefault="00B97A4C" w:rsidP="003C6EF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11.</w:t>
            </w:r>
          </w:p>
        </w:tc>
        <w:tc>
          <w:tcPr>
            <w:tcW w:w="2693" w:type="dxa"/>
          </w:tcPr>
          <w:p w:rsidR="00D15ABC" w:rsidRPr="008C51B2" w:rsidRDefault="009E2944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Krysiak Aleksandra</w:t>
            </w:r>
          </w:p>
        </w:tc>
        <w:tc>
          <w:tcPr>
            <w:tcW w:w="4677" w:type="dxa"/>
          </w:tcPr>
          <w:p w:rsidR="009E2944" w:rsidRPr="00406A55" w:rsidRDefault="009E2944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Zajęcia wyrównawcze w klasie 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</w:t>
            </w:r>
          </w:p>
          <w:p w:rsidR="00D15ABC" w:rsidRPr="009E2944" w:rsidRDefault="009E2944" w:rsidP="00D15AB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9E2944" w:rsidRPr="00406A55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D15ABC" w:rsidRPr="008C51B2" w:rsidRDefault="009E2944" w:rsidP="009E2944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</w:tc>
      </w:tr>
      <w:tr w:rsidR="00D15ABC" w:rsidRPr="009E2944" w:rsidTr="004C1F7C">
        <w:tc>
          <w:tcPr>
            <w:tcW w:w="704" w:type="dxa"/>
          </w:tcPr>
          <w:p w:rsidR="00D15ABC" w:rsidRPr="009E2944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</w:rPr>
              <w:t>12.</w:t>
            </w:r>
          </w:p>
        </w:tc>
        <w:tc>
          <w:tcPr>
            <w:tcW w:w="2693" w:type="dxa"/>
          </w:tcPr>
          <w:p w:rsidR="00D15ABC" w:rsidRPr="009E2944" w:rsidRDefault="009E2944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9E2944">
              <w:rPr>
                <w:rFonts w:ascii="Calibri" w:hAnsi="Calibri" w:cs="Calibri"/>
                <w:noProof/>
              </w:rPr>
              <w:t>Kurowski Andrzej</w:t>
            </w:r>
          </w:p>
        </w:tc>
        <w:tc>
          <w:tcPr>
            <w:tcW w:w="4677" w:type="dxa"/>
          </w:tcPr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wyrównawcze z biologii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4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wyrównawcze z geografii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4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noProof/>
                <w:sz w:val="20"/>
                <w:szCs w:val="20"/>
              </w:rPr>
              <w:t>Zajęcia rozwijające  z ekologii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4</w:t>
            </w:r>
          </w:p>
          <w:p w:rsidR="00D15ABC" w:rsidRPr="009E2944" w:rsidRDefault="00D15ABC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D15ABC" w:rsidRPr="009E2944" w:rsidRDefault="00D15ABC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14.00-1</w:t>
            </w:r>
            <w:r w:rsidR="008D3C7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.45</w:t>
            </w:r>
          </w:p>
          <w:p w:rsidR="009E2944" w:rsidRPr="009E2944" w:rsidRDefault="009E2944" w:rsidP="009E294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9E2944" w:rsidRPr="009E2944" w:rsidRDefault="009E2944" w:rsidP="009E294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13.</w:t>
            </w:r>
          </w:p>
        </w:tc>
        <w:tc>
          <w:tcPr>
            <w:tcW w:w="2693" w:type="dxa"/>
          </w:tcPr>
          <w:p w:rsidR="00D15ABC" w:rsidRPr="002B10D8" w:rsidRDefault="008C61E2" w:rsidP="00D15AB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B10D8">
              <w:rPr>
                <w:rFonts w:ascii="Calibri" w:hAnsi="Calibri" w:cs="Calibri"/>
                <w:noProof/>
                <w:sz w:val="20"/>
                <w:szCs w:val="20"/>
              </w:rPr>
              <w:t>Nowicka Ewa</w:t>
            </w:r>
          </w:p>
        </w:tc>
        <w:tc>
          <w:tcPr>
            <w:tcW w:w="4677" w:type="dxa"/>
          </w:tcPr>
          <w:p w:rsidR="00D15ABC" w:rsidRPr="002B10D8" w:rsidRDefault="008C61E2" w:rsidP="008C61E2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2B10D8">
              <w:rPr>
                <w:rFonts w:ascii="Calibri" w:hAnsi="Calibri" w:cs="Calibri"/>
                <w:noProof/>
                <w:sz w:val="20"/>
                <w:szCs w:val="20"/>
              </w:rPr>
              <w:t>Zajęcia rozwijające – techniczme „Coś z niczego”</w:t>
            </w:r>
          </w:p>
          <w:p w:rsidR="008C61E2" w:rsidRPr="002B10D8" w:rsidRDefault="008C61E2" w:rsidP="008C61E2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 w:rsidR="002B10D8" w:rsidRPr="002B10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  <w:p w:rsidR="008C61E2" w:rsidRPr="002B10D8" w:rsidRDefault="008C61E2" w:rsidP="008C61E2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:rsidR="008C61E2" w:rsidRPr="002B10D8" w:rsidRDefault="008C61E2" w:rsidP="008C61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8C61E2" w:rsidRPr="002B10D8" w:rsidRDefault="008C61E2" w:rsidP="008C61E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  <w:p w:rsidR="008C61E2" w:rsidRPr="002B10D8" w:rsidRDefault="008C61E2" w:rsidP="008C61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  <w:p w:rsidR="00D15ABC" w:rsidRPr="002B10D8" w:rsidRDefault="008C61E2" w:rsidP="008C61E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14.</w:t>
            </w:r>
          </w:p>
        </w:tc>
        <w:tc>
          <w:tcPr>
            <w:tcW w:w="2693" w:type="dxa"/>
          </w:tcPr>
          <w:p w:rsidR="00D15ABC" w:rsidRPr="008C51B2" w:rsidRDefault="00CA12C1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Olczyk Agnieszka</w:t>
            </w:r>
          </w:p>
        </w:tc>
        <w:tc>
          <w:tcPr>
            <w:tcW w:w="4677" w:type="dxa"/>
          </w:tcPr>
          <w:p w:rsidR="00CA12C1" w:rsidRPr="00B97A4C" w:rsidRDefault="00CA12C1" w:rsidP="00CA12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</w:t>
            </w: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 xml:space="preserve"> wyrównawcze z matematyki</w:t>
            </w:r>
          </w:p>
          <w:p w:rsidR="00D15ABC" w:rsidRPr="00CA12C1" w:rsidRDefault="00CA12C1" w:rsidP="00D15AB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43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A12C1" w:rsidRPr="00B97A4C" w:rsidRDefault="00CA12C1" w:rsidP="00CA12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D15ABC" w:rsidRPr="00CA12C1" w:rsidRDefault="00CA12C1" w:rsidP="00CA12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15.</w:t>
            </w:r>
          </w:p>
        </w:tc>
        <w:tc>
          <w:tcPr>
            <w:tcW w:w="2693" w:type="dxa"/>
          </w:tcPr>
          <w:p w:rsidR="00D15ABC" w:rsidRPr="008C51B2" w:rsidRDefault="00CA12C1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Olejniczak Teresa</w:t>
            </w:r>
          </w:p>
        </w:tc>
        <w:tc>
          <w:tcPr>
            <w:tcW w:w="4677" w:type="dxa"/>
          </w:tcPr>
          <w:p w:rsidR="00CA12C1" w:rsidRPr="00CA12C1" w:rsidRDefault="00CA12C1" w:rsidP="00CA12C1">
            <w:pPr>
              <w:spacing w:line="276" w:lineRule="auto"/>
              <w:rPr>
                <w:rFonts w:ascii="Calibri" w:hAnsi="Calibri" w:cs="Calibri"/>
                <w:noProof/>
              </w:rPr>
            </w:pPr>
            <w:r w:rsidRPr="00CA12C1">
              <w:rPr>
                <w:rFonts w:ascii="Calibri" w:hAnsi="Calibri" w:cs="Calibri"/>
                <w:noProof/>
              </w:rPr>
              <w:t>Zajęcia rozwijające – informatyka</w:t>
            </w:r>
          </w:p>
          <w:p w:rsidR="00D15ABC" w:rsidRPr="008C51B2" w:rsidRDefault="00CA12C1" w:rsidP="00CA12C1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CA12C1">
              <w:rPr>
                <w:rFonts w:asciiTheme="minorHAnsi" w:hAnsiTheme="minorHAnsi" w:cstheme="minorHAnsi"/>
                <w:bCs/>
                <w:color w:val="000000"/>
              </w:rPr>
              <w:t>SP3 Łęczyca, Zachodnia 23,  pracownia informatyczna</w:t>
            </w:r>
          </w:p>
        </w:tc>
        <w:tc>
          <w:tcPr>
            <w:tcW w:w="1418" w:type="dxa"/>
          </w:tcPr>
          <w:p w:rsidR="00CA12C1" w:rsidRPr="009E2944" w:rsidRDefault="00CA12C1" w:rsidP="00CA12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CA12C1" w:rsidRPr="00B97A4C" w:rsidRDefault="00CA12C1" w:rsidP="00CA12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CA12C1" w:rsidRPr="009E2944" w:rsidRDefault="00CA12C1" w:rsidP="00CA12C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294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D15ABC" w:rsidRPr="008C51B2" w:rsidRDefault="00CA12C1" w:rsidP="00CA12C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lastRenderedPageBreak/>
              <w:t>16.</w:t>
            </w:r>
          </w:p>
        </w:tc>
        <w:tc>
          <w:tcPr>
            <w:tcW w:w="2693" w:type="dxa"/>
          </w:tcPr>
          <w:p w:rsidR="00D15ABC" w:rsidRPr="008C51B2" w:rsidRDefault="00CA12C1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Poliszak Magdalena</w:t>
            </w:r>
          </w:p>
        </w:tc>
        <w:tc>
          <w:tcPr>
            <w:tcW w:w="4677" w:type="dxa"/>
          </w:tcPr>
          <w:p w:rsidR="00CA12C1" w:rsidRPr="00406A55" w:rsidRDefault="00CA12C1" w:rsidP="00CA12C1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Zajęcia wyrównawcze w klasie 3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</w:t>
            </w:r>
          </w:p>
          <w:p w:rsidR="00CA12C1" w:rsidRPr="00CA12C1" w:rsidRDefault="00CA12C1" w:rsidP="00CA12C1">
            <w:pPr>
              <w:spacing w:line="276" w:lineRule="auto"/>
              <w:rPr>
                <w:rFonts w:ascii="Calibri" w:hAnsi="Calibri" w:cs="Calibri"/>
                <w:noProof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  <w:p w:rsidR="00C01D16" w:rsidRDefault="00C01D16" w:rsidP="00CA12C1">
            <w:pPr>
              <w:rPr>
                <w:rFonts w:ascii="Calibri" w:hAnsi="Calibri" w:cs="Calibri"/>
                <w:noProof/>
              </w:rPr>
            </w:pPr>
          </w:p>
          <w:p w:rsidR="00D15ABC" w:rsidRDefault="00CA12C1" w:rsidP="00CA12C1">
            <w:pPr>
              <w:rPr>
                <w:rFonts w:ascii="Calibri" w:hAnsi="Calibri" w:cs="Calibri"/>
                <w:noProof/>
              </w:rPr>
            </w:pPr>
            <w:r w:rsidRPr="00CA12C1">
              <w:rPr>
                <w:rFonts w:ascii="Calibri" w:hAnsi="Calibri" w:cs="Calibri"/>
                <w:noProof/>
              </w:rPr>
              <w:t>Zajęcia rozwijające  - kodowanie dla klas 1-3</w:t>
            </w:r>
          </w:p>
          <w:p w:rsidR="00CA12C1" w:rsidRPr="00CA12C1" w:rsidRDefault="00CA12C1" w:rsidP="00CA12C1">
            <w:pPr>
              <w:spacing w:line="276" w:lineRule="auto"/>
              <w:rPr>
                <w:rFonts w:ascii="Calibri" w:hAnsi="Calibri" w:cs="Calibri"/>
                <w:noProof/>
              </w:rPr>
            </w:pPr>
            <w:r w:rsidRPr="00406A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A12C1" w:rsidRPr="002B10D8" w:rsidRDefault="00CA12C1" w:rsidP="00CA12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D15ABC" w:rsidRDefault="00CA12C1" w:rsidP="00CA12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  <w:p w:rsidR="00EB15C5" w:rsidRDefault="00EB15C5" w:rsidP="00CA12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B15C5" w:rsidRDefault="00EC64C1" w:rsidP="00EB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EB15C5" w:rsidRPr="009E2944">
              <w:rPr>
                <w:rFonts w:asciiTheme="minorHAnsi" w:hAnsiTheme="minorHAnsi" w:cstheme="minorHAnsi"/>
                <w:sz w:val="20"/>
                <w:szCs w:val="20"/>
              </w:rPr>
              <w:t>torek</w:t>
            </w:r>
          </w:p>
          <w:p w:rsidR="00EB15C5" w:rsidRPr="00EB15C5" w:rsidRDefault="00EB15C5" w:rsidP="00EB15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17.</w:t>
            </w:r>
          </w:p>
        </w:tc>
        <w:tc>
          <w:tcPr>
            <w:tcW w:w="2693" w:type="dxa"/>
          </w:tcPr>
          <w:p w:rsidR="00D15ABC" w:rsidRPr="008C51B2" w:rsidRDefault="00817807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noProof/>
              </w:rPr>
              <w:t>Stokwiszewski Michał</w:t>
            </w:r>
          </w:p>
        </w:tc>
        <w:tc>
          <w:tcPr>
            <w:tcW w:w="4677" w:type="dxa"/>
          </w:tcPr>
          <w:p w:rsidR="00817807" w:rsidRPr="002B10D8" w:rsidRDefault="00817807" w:rsidP="00817807">
            <w:pPr>
              <w:spacing w:line="276" w:lineRule="auto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2B10D8">
              <w:rPr>
                <w:rFonts w:ascii="Calibri" w:hAnsi="Calibri" w:cs="Calibri"/>
                <w:noProof/>
                <w:sz w:val="20"/>
                <w:szCs w:val="20"/>
              </w:rPr>
              <w:t>Zajęcia rozwijające – techniczme „Coś z niczego”</w:t>
            </w:r>
          </w:p>
          <w:p w:rsidR="00817807" w:rsidRPr="002B10D8" w:rsidRDefault="00817807" w:rsidP="00817807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 w:rsidR="001C619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20</w:t>
            </w:r>
          </w:p>
          <w:p w:rsidR="00D15ABC" w:rsidRDefault="00D15ABC" w:rsidP="00D15AB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1C6197" w:rsidRPr="001C6197" w:rsidRDefault="001C6197" w:rsidP="001C6197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817807" w:rsidRPr="002B10D8" w:rsidRDefault="00817807" w:rsidP="008178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817807" w:rsidRPr="00B97A4C" w:rsidRDefault="00817807" w:rsidP="0081780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817807" w:rsidRPr="002B10D8" w:rsidRDefault="00817807" w:rsidP="008178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środa</w:t>
            </w:r>
          </w:p>
          <w:p w:rsidR="00D15ABC" w:rsidRPr="00817807" w:rsidRDefault="00817807" w:rsidP="0081780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7A4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18.</w:t>
            </w:r>
          </w:p>
        </w:tc>
        <w:tc>
          <w:tcPr>
            <w:tcW w:w="2693" w:type="dxa"/>
          </w:tcPr>
          <w:p w:rsidR="00D15ABC" w:rsidRPr="004C1F7C" w:rsidRDefault="004C1F7C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>Ratajczyk – Rusek Katarzyna</w:t>
            </w:r>
          </w:p>
        </w:tc>
        <w:tc>
          <w:tcPr>
            <w:tcW w:w="4677" w:type="dxa"/>
          </w:tcPr>
          <w:p w:rsidR="00D15ABC" w:rsidRDefault="004C1F7C" w:rsidP="004C1F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Zajęcia: </w:t>
            </w: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 xml:space="preserve">„ Jak skutecznie uczyć się matematyki </w:t>
            </w:r>
            <w:r w:rsidR="008D3C7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i języków obcych?”</w:t>
            </w:r>
          </w:p>
          <w:p w:rsidR="008D3C7F" w:rsidRPr="004C1F7C" w:rsidRDefault="008D3C7F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B10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SP3 Łęczyca, Zachodnia 23,  sala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C1F7C" w:rsidRPr="004C1F7C" w:rsidRDefault="004C1F7C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środa</w:t>
            </w:r>
          </w:p>
          <w:p w:rsidR="004C1F7C" w:rsidRPr="004C1F7C" w:rsidRDefault="004C1F7C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D15ABC" w:rsidRPr="004C1F7C" w:rsidRDefault="00D15ABC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19.</w:t>
            </w:r>
          </w:p>
        </w:tc>
        <w:tc>
          <w:tcPr>
            <w:tcW w:w="2693" w:type="dxa"/>
          </w:tcPr>
          <w:p w:rsidR="00D15ABC" w:rsidRPr="004C1F7C" w:rsidRDefault="00EC64C1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>Wieszczek Magdalena</w:t>
            </w:r>
          </w:p>
        </w:tc>
        <w:tc>
          <w:tcPr>
            <w:tcW w:w="4677" w:type="dxa"/>
          </w:tcPr>
          <w:p w:rsidR="00EC64C1" w:rsidRPr="004C1F7C" w:rsidRDefault="00EC64C1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rozwijajace –  kreatywny start z elementami preorientacji zawodowej dla klas 1-3 </w:t>
            </w: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17</w:t>
            </w:r>
          </w:p>
          <w:p w:rsidR="00D15ABC" w:rsidRPr="004C1F7C" w:rsidRDefault="00D15ABC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  <w:p w:rsidR="00EC64C1" w:rsidRPr="004C1F7C" w:rsidRDefault="00C06298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06A55">
              <w:rPr>
                <w:rFonts w:asciiTheme="minorHAnsi" w:hAnsiTheme="minorHAnsi" w:cstheme="minorHAnsi"/>
                <w:sz w:val="20"/>
                <w:szCs w:val="20"/>
              </w:rPr>
              <w:t>11.45- 12.30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64C1"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czwartek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</w:tr>
      <w:tr w:rsidR="00D15ABC" w:rsidTr="004C1F7C">
        <w:tc>
          <w:tcPr>
            <w:tcW w:w="704" w:type="dxa"/>
          </w:tcPr>
          <w:p w:rsidR="00D15ABC" w:rsidRPr="008C51B2" w:rsidRDefault="00D15ABC" w:rsidP="00D15AB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C51B2">
              <w:rPr>
                <w:rFonts w:asciiTheme="minorHAnsi" w:hAnsiTheme="minorHAnsi" w:cstheme="minorHAnsi"/>
                <w:bCs/>
                <w:color w:val="000000"/>
              </w:rPr>
              <w:t>20.</w:t>
            </w:r>
          </w:p>
        </w:tc>
        <w:tc>
          <w:tcPr>
            <w:tcW w:w="2693" w:type="dxa"/>
          </w:tcPr>
          <w:p w:rsidR="00D15ABC" w:rsidRPr="004C1F7C" w:rsidRDefault="00EC64C1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>Zaleska Katarzyna</w:t>
            </w:r>
          </w:p>
        </w:tc>
        <w:tc>
          <w:tcPr>
            <w:tcW w:w="4677" w:type="dxa"/>
          </w:tcPr>
          <w:p w:rsidR="00EC64C1" w:rsidRPr="004C1F7C" w:rsidRDefault="00EC64C1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</w:t>
            </w: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 xml:space="preserve"> wyrównawcze z matematyki </w:t>
            </w: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>- przygotowanie do egzaminu 8 – klasisty</w:t>
            </w: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</w:t>
            </w: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Zajęcia </w:t>
            </w: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 xml:space="preserve"> wyrównawcze z matematyki</w:t>
            </w: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SP3 Łęczyca, Zachodnia 23,  sala 1</w:t>
            </w:r>
          </w:p>
          <w:p w:rsidR="00D15ABC" w:rsidRPr="004C1F7C" w:rsidRDefault="00D15ABC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czwartek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14.35-15.20</w:t>
            </w:r>
          </w:p>
          <w:p w:rsidR="00EC64C1" w:rsidRPr="004C1F7C" w:rsidRDefault="00EC64C1" w:rsidP="004C1F7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  <w:p w:rsidR="00EC64C1" w:rsidRPr="004C1F7C" w:rsidRDefault="00EC64C1" w:rsidP="004C1F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1F7C">
              <w:rPr>
                <w:rFonts w:asciiTheme="minorHAnsi" w:hAnsiTheme="minorHAnsi" w:cstheme="minorHAnsi"/>
                <w:sz w:val="20"/>
                <w:szCs w:val="20"/>
              </w:rPr>
              <w:t>13.40-14.25</w:t>
            </w:r>
          </w:p>
        </w:tc>
      </w:tr>
    </w:tbl>
    <w:p w:rsidR="00CE05EE" w:rsidRDefault="00CE05EE" w:rsidP="00CE05EE">
      <w:pPr>
        <w:jc w:val="center"/>
        <w:rPr>
          <w:rFonts w:ascii="Arial" w:hAnsi="Arial" w:cs="Arial"/>
          <w:b/>
          <w:bCs/>
          <w:color w:val="000000"/>
        </w:rPr>
      </w:pPr>
    </w:p>
    <w:p w:rsidR="00CE05EE" w:rsidRDefault="00CE05EE"/>
    <w:p w:rsidR="008C51B2" w:rsidRDefault="008C51B2"/>
    <w:sectPr w:rsidR="008C51B2" w:rsidSect="00F12A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E73" w:rsidRDefault="00662E73" w:rsidP="00EA4F7D">
      <w:r>
        <w:separator/>
      </w:r>
    </w:p>
  </w:endnote>
  <w:endnote w:type="continuationSeparator" w:id="0">
    <w:p w:rsidR="00662E73" w:rsidRDefault="00662E73" w:rsidP="00EA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E73" w:rsidRDefault="00662E73" w:rsidP="00EA4F7D">
      <w:r>
        <w:separator/>
      </w:r>
    </w:p>
  </w:footnote>
  <w:footnote w:type="continuationSeparator" w:id="0">
    <w:p w:rsidR="00662E73" w:rsidRDefault="00662E73" w:rsidP="00EA4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F7D" w:rsidRDefault="00EA4F7D">
    <w:pPr>
      <w:pStyle w:val="Nagwek"/>
    </w:pPr>
    <w:r>
      <w:rPr>
        <w:noProof/>
        <w:lang w:eastAsia="pl-PL"/>
      </w:rPr>
      <w:drawing>
        <wp:inline distT="0" distB="0" distL="0" distR="0">
          <wp:extent cx="5760720" cy="578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znakow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A4F7D"/>
    <w:rsid w:val="00132FEA"/>
    <w:rsid w:val="001A438D"/>
    <w:rsid w:val="001C6197"/>
    <w:rsid w:val="002B10D8"/>
    <w:rsid w:val="003B4F22"/>
    <w:rsid w:val="003C6EFD"/>
    <w:rsid w:val="00406A55"/>
    <w:rsid w:val="00445527"/>
    <w:rsid w:val="004C1F7C"/>
    <w:rsid w:val="005E01B7"/>
    <w:rsid w:val="00662E73"/>
    <w:rsid w:val="006C51DD"/>
    <w:rsid w:val="00735AD0"/>
    <w:rsid w:val="00764056"/>
    <w:rsid w:val="00817807"/>
    <w:rsid w:val="008C51B2"/>
    <w:rsid w:val="008C61E2"/>
    <w:rsid w:val="008D3C7F"/>
    <w:rsid w:val="009B1EF7"/>
    <w:rsid w:val="009E2944"/>
    <w:rsid w:val="00A14712"/>
    <w:rsid w:val="00B97A4C"/>
    <w:rsid w:val="00C01D16"/>
    <w:rsid w:val="00C06298"/>
    <w:rsid w:val="00CA12C1"/>
    <w:rsid w:val="00CD615B"/>
    <w:rsid w:val="00CE05EE"/>
    <w:rsid w:val="00D15ABC"/>
    <w:rsid w:val="00E00975"/>
    <w:rsid w:val="00E21C73"/>
    <w:rsid w:val="00E22939"/>
    <w:rsid w:val="00E6706D"/>
    <w:rsid w:val="00EA083E"/>
    <w:rsid w:val="00EA4F7D"/>
    <w:rsid w:val="00EB15C5"/>
    <w:rsid w:val="00EC64C1"/>
    <w:rsid w:val="00F1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527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F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4F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7D"/>
    <w:rPr>
      <w:sz w:val="24"/>
      <w:szCs w:val="24"/>
    </w:rPr>
  </w:style>
  <w:style w:type="table" w:styleId="Tabela-Siatka">
    <w:name w:val="Table Grid"/>
    <w:basedOn w:val="Standardowy"/>
    <w:uiPriority w:val="39"/>
    <w:rsid w:val="00CE0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E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F20A5-267B-47B9-AC1C-949F9CB5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wicedyrektor</cp:lastModifiedBy>
  <cp:revision>3</cp:revision>
  <cp:lastPrinted>2026-02-20T10:22:00Z</cp:lastPrinted>
  <dcterms:created xsi:type="dcterms:W3CDTF">2026-03-13T12:41:00Z</dcterms:created>
  <dcterms:modified xsi:type="dcterms:W3CDTF">2026-05-22T12:20:00Z</dcterms:modified>
</cp:coreProperties>
</file>