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0D61" w14:textId="77777777" w:rsidR="00A77B3E" w:rsidRDefault="00F74AB7">
      <w:pPr>
        <w:jc w:val="center"/>
        <w:rPr>
          <w:b/>
          <w:caps/>
        </w:rPr>
      </w:pPr>
      <w:r>
        <w:rPr>
          <w:b/>
          <w:caps/>
        </w:rPr>
        <w:t>Zarządzenie Nr 120.18.2024</w:t>
      </w:r>
      <w:r>
        <w:rPr>
          <w:b/>
          <w:caps/>
        </w:rPr>
        <w:br/>
        <w:t>Burmistrza Miasta Łęczyca</w:t>
      </w:r>
    </w:p>
    <w:p w14:paraId="762A4476" w14:textId="77777777" w:rsidR="00A77B3E" w:rsidRDefault="00F74AB7">
      <w:pPr>
        <w:spacing w:before="280" w:after="280"/>
        <w:jc w:val="center"/>
        <w:rPr>
          <w:b/>
          <w:caps/>
        </w:rPr>
      </w:pPr>
      <w:r>
        <w:t>z dnia 19 stycznia 2024 r.</w:t>
      </w:r>
    </w:p>
    <w:p w14:paraId="4E915761" w14:textId="642B4A1E" w:rsidR="00A77B3E" w:rsidRDefault="00F74AB7">
      <w:pPr>
        <w:keepNext/>
        <w:spacing w:after="480"/>
        <w:jc w:val="center"/>
      </w:pPr>
      <w:r>
        <w:rPr>
          <w:b/>
        </w:rPr>
        <w:t>w sprawie ustalenia harmonogramu czynności w postępowaniu rekrutacyjnym i postępowaniu uzupełniającym w roku szkolnym 202</w:t>
      </w:r>
      <w:r w:rsidR="002A0E14">
        <w:rPr>
          <w:b/>
        </w:rPr>
        <w:t>4</w:t>
      </w:r>
      <w:r>
        <w:rPr>
          <w:b/>
        </w:rPr>
        <w:t>/202</w:t>
      </w:r>
      <w:r w:rsidR="002A0E14">
        <w:rPr>
          <w:b/>
        </w:rPr>
        <w:t>5</w:t>
      </w:r>
      <w:r>
        <w:rPr>
          <w:b/>
        </w:rPr>
        <w:t xml:space="preserve"> do publicznych przedszkoli, oddziałów przedszkolnych przy szkołach podstawowych  oraz do publicznych szkół podstawowych dla których organem prowadzącym jest Miasto Łęczyca.</w:t>
      </w:r>
    </w:p>
    <w:p w14:paraId="38D20F76" w14:textId="77777777" w:rsidR="00A77B3E" w:rsidRDefault="00F74AB7">
      <w:pPr>
        <w:keepLines/>
        <w:spacing w:before="120" w:after="120"/>
        <w:ind w:firstLine="227"/>
      </w:pPr>
      <w:r>
        <w:t>Na podstawie art. 30 ust. 1 ustawy z dnia 8 marca 1990 r. o samorządzie gminnym (t.j. Dz. U. z 2023 r. poz. 40 z późn. zm.), art. 131 ust. 1 i 2, art. 133 ust. 1 i 2, art 154 ust. 1 pkt 1 ustawy z dnia 14 grudnia 2016 r. Prawo oświatowe  (t.j. Dz. U. z 2023 r. poz. 900 z późn. zm.)   zarządzam, co następuje:</w:t>
      </w:r>
    </w:p>
    <w:p w14:paraId="6DA7F8EE" w14:textId="77777777" w:rsidR="00A77B3E" w:rsidRDefault="00F74AB7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harmonogram czynności w postępowaniu rekrutacyjnym i postępowaniu uzupełniającym do publicznych przedszkoli na rok szkolny 2024/2025 stanowiący załącznik nr 1 do niniejszego zarządzenia.</w:t>
      </w:r>
    </w:p>
    <w:p w14:paraId="6005C536" w14:textId="77777777" w:rsidR="00A77B3E" w:rsidRDefault="00F74AB7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harmonogram czynności w postępowaniu rekrutacyjnym i postępowaniu uzupełniającym do oddziałów przedszkolnych przy szkołach podstawowych na rok szkolny 2024/2025 stanowiący załącznik nr 2 do niniejszego zarządzenia.</w:t>
      </w:r>
    </w:p>
    <w:p w14:paraId="586B811B" w14:textId="77777777" w:rsidR="00A77B3E" w:rsidRDefault="00F74AB7">
      <w:pPr>
        <w:keepLines/>
        <w:spacing w:before="120" w:after="120"/>
        <w:ind w:firstLine="340"/>
      </w:pPr>
      <w:r>
        <w:rPr>
          <w:b/>
        </w:rPr>
        <w:t>§ 3. </w:t>
      </w:r>
      <w:r>
        <w:t>Ustala się harmonogram czynności w postępowaniu rekrutacyjnym i postępowaniu uzupełniającym do klas pierwszych publicznych szkół podstawowych na rok szkolny 2024/2025 stanowiący załącznik nr 3 do niniejszego zarządzenia.</w:t>
      </w:r>
    </w:p>
    <w:p w14:paraId="2F44D681" w14:textId="77777777" w:rsidR="00A77B3E" w:rsidRDefault="00F74AB7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dyrektorom przedszkoli i szkół podstawowych prowadzonych przez Miasto Łęczyca.</w:t>
      </w:r>
    </w:p>
    <w:p w14:paraId="7EE5E9B4" w14:textId="77777777" w:rsidR="00A77B3E" w:rsidRDefault="00F74AB7">
      <w:pPr>
        <w:keepLines/>
        <w:spacing w:before="120" w:after="120"/>
        <w:ind w:firstLine="340"/>
        <w:sectPr w:rsidR="00A77B3E" w:rsidSect="00765B51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t>Zarządzenie wchodzi w życie z dniem podpisania i podlega podaniu do publicznej wiadomości w sposób zwyczajowo przyjęty.</w:t>
      </w:r>
    </w:p>
    <w:p w14:paraId="55438C3C" w14:textId="77777777" w:rsidR="00A77B3E" w:rsidRDefault="00F74AB7">
      <w:pPr>
        <w:keepNext/>
        <w:spacing w:before="120" w:after="120" w:line="360" w:lineRule="auto"/>
        <w:ind w:left="5276"/>
        <w:jc w:val="left"/>
      </w:pPr>
      <w:r>
        <w:lastRenderedPageBreak/>
        <w:fldChar w:fldCharType="begin"/>
      </w:r>
      <w:r w:rsidR="00000000">
        <w:fldChar w:fldCharType="separate"/>
      </w:r>
      <w:r>
        <w:fldChar w:fldCharType="end"/>
      </w:r>
      <w:r>
        <w:t>Załącznik Nr 1 do zarządzenia Nr 120.18.2024</w:t>
      </w:r>
      <w:r>
        <w:br/>
        <w:t>Burmistrza Miasta Łęczyca</w:t>
      </w:r>
      <w:r>
        <w:br/>
        <w:t>z dnia 18 stycznia 2024 r.</w:t>
      </w:r>
    </w:p>
    <w:p w14:paraId="1B67BEBA" w14:textId="77777777" w:rsidR="00A77B3E" w:rsidRDefault="00F74AB7">
      <w:pPr>
        <w:keepNext/>
        <w:spacing w:after="480"/>
        <w:jc w:val="center"/>
      </w:pPr>
      <w:r>
        <w:rPr>
          <w:b/>
        </w:rPr>
        <w:t>Harmonogram czynności w postępowaniu rekrutacyjnym i postępowaniu uzupełniającym w roku szkolnym 2024/2025 do przedszkoli publicznych dla których organem prowadzącym jest Miasto Łęczyca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907"/>
        <w:gridCol w:w="2250"/>
        <w:gridCol w:w="2595"/>
      </w:tblGrid>
      <w:tr w:rsidR="008E3790" w14:paraId="389A62FF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60CB2BE" w14:textId="77777777" w:rsidR="00A77B3E" w:rsidRDefault="00F74AB7">
            <w:pPr>
              <w:jc w:val="center"/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03226AC" w14:textId="77777777" w:rsidR="00A77B3E" w:rsidRDefault="00F74AB7">
            <w:pPr>
              <w:jc w:val="center"/>
            </w:pPr>
            <w:r>
              <w:rPr>
                <w:b/>
                <w:sz w:val="24"/>
              </w:rPr>
              <w:t>Czynności rekrutacyjne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F0273DD" w14:textId="77777777" w:rsidR="00A77B3E" w:rsidRDefault="00F74AB7">
            <w:pPr>
              <w:jc w:val="center"/>
            </w:pPr>
            <w:r>
              <w:rPr>
                <w:b/>
                <w:sz w:val="24"/>
              </w:rPr>
              <w:t>Termin</w:t>
            </w:r>
          </w:p>
          <w:p w14:paraId="1C23EE42" w14:textId="77777777" w:rsidR="008E3790" w:rsidRDefault="00F74AB7">
            <w:pPr>
              <w:jc w:val="center"/>
            </w:pPr>
            <w:r>
              <w:rPr>
                <w:b/>
                <w:sz w:val="24"/>
              </w:rPr>
              <w:t>w postępowaniu rekrutacyjnym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80EF4" w14:textId="77777777" w:rsidR="00A77B3E" w:rsidRDefault="00F74AB7">
            <w:pPr>
              <w:jc w:val="center"/>
            </w:pPr>
            <w:r>
              <w:rPr>
                <w:b/>
                <w:sz w:val="24"/>
              </w:rPr>
              <w:t>Termin</w:t>
            </w:r>
          </w:p>
          <w:p w14:paraId="7DE26A39" w14:textId="77777777" w:rsidR="008E3790" w:rsidRDefault="00F74AB7">
            <w:pPr>
              <w:jc w:val="center"/>
            </w:pPr>
            <w:r>
              <w:rPr>
                <w:b/>
                <w:sz w:val="24"/>
              </w:rPr>
              <w:t>w postępowaniu uzupełniającym</w:t>
            </w:r>
          </w:p>
          <w:p w14:paraId="721206C3" w14:textId="77777777" w:rsidR="008E3790" w:rsidRDefault="00F74AB7">
            <w:pPr>
              <w:jc w:val="center"/>
            </w:pPr>
            <w:r>
              <w:rPr>
                <w:b/>
                <w:sz w:val="24"/>
              </w:rPr>
              <w:t>(jeżeli dane przedszkole nadal dysponuje wolnymi miejscami)</w:t>
            </w:r>
          </w:p>
        </w:tc>
      </w:tr>
      <w:tr w:rsidR="008E3790" w14:paraId="07FFD12D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5D4A9BB" w14:textId="77777777" w:rsidR="00A77B3E" w:rsidRDefault="00F74AB7">
            <w:pPr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801D4A" w14:textId="77777777" w:rsidR="00A77B3E" w:rsidRDefault="00F74AB7">
            <w:pPr>
              <w:jc w:val="left"/>
            </w:pPr>
            <w:r>
              <w:t>Złożenie wniosku o przyjęcie do przedszkola publicznego  wraz z dokumentami potwierdzającymi spełnianie przez kandydata warunków lub kryteriów branych pod uwagę</w:t>
            </w:r>
            <w:r>
              <w:br/>
              <w:t>w postępowaniu rekrutacyjnym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FF055C2" w14:textId="77777777" w:rsidR="00A77B3E" w:rsidRDefault="00F74AB7">
            <w:pPr>
              <w:jc w:val="center"/>
            </w:pPr>
            <w:r>
              <w:rPr>
                <w:sz w:val="24"/>
              </w:rPr>
              <w:t>od 29 stycznia 2024 r.</w:t>
            </w:r>
          </w:p>
          <w:p w14:paraId="0216BDF6" w14:textId="77777777" w:rsidR="008E3790" w:rsidRDefault="00F74AB7">
            <w:pPr>
              <w:jc w:val="center"/>
            </w:pPr>
            <w:r>
              <w:rPr>
                <w:sz w:val="24"/>
              </w:rPr>
              <w:t>do 23 lutego 2024 r.</w:t>
            </w:r>
          </w:p>
          <w:p w14:paraId="3D82289C" w14:textId="77777777" w:rsidR="008E3790" w:rsidRDefault="00F74AB7">
            <w:pPr>
              <w:jc w:val="center"/>
            </w:pPr>
            <w:r>
              <w:rPr>
                <w:sz w:val="24"/>
              </w:rPr>
              <w:t>(w godzinach</w:t>
            </w:r>
          </w:p>
          <w:p w14:paraId="455CC2E3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 8.00 - 16.00)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D639F" w14:textId="77777777" w:rsidR="00A77B3E" w:rsidRDefault="00F74AB7">
            <w:pPr>
              <w:jc w:val="center"/>
            </w:pPr>
            <w:r>
              <w:rPr>
                <w:sz w:val="24"/>
              </w:rPr>
              <w:t xml:space="preserve">od 12 marca 2024 r. </w:t>
            </w:r>
          </w:p>
          <w:p w14:paraId="20D3867B" w14:textId="77777777" w:rsidR="008E3790" w:rsidRDefault="00F74AB7">
            <w:pPr>
              <w:jc w:val="center"/>
            </w:pPr>
            <w:r>
              <w:rPr>
                <w:sz w:val="24"/>
              </w:rPr>
              <w:t>do 18 marca 2024 r.</w:t>
            </w:r>
          </w:p>
          <w:p w14:paraId="6DDAED9B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(w godzinach </w:t>
            </w:r>
          </w:p>
          <w:p w14:paraId="02DA33BF" w14:textId="77777777" w:rsidR="008E3790" w:rsidRDefault="00F74AB7">
            <w:pPr>
              <w:jc w:val="center"/>
            </w:pPr>
            <w:r>
              <w:rPr>
                <w:sz w:val="24"/>
              </w:rPr>
              <w:t>8.00 - 16.00)</w:t>
            </w:r>
          </w:p>
        </w:tc>
      </w:tr>
      <w:tr w:rsidR="008E3790" w14:paraId="5AE8B658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0853F5" w14:textId="77777777" w:rsidR="00A77B3E" w:rsidRDefault="00F74AB7">
            <w:pPr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689E011" w14:textId="77777777" w:rsidR="00A77B3E" w:rsidRDefault="00F74AB7">
            <w:pPr>
              <w:jc w:val="left"/>
            </w:pPr>
            <w:r>
              <w:t>Weryfikacja przez komisję rekrutacyjną wniosków o przyjęcie do przedszkola publicznego  i dokumentów potwierdzających spełnianie przez kandydata warunków lub kryteriów branych pod uwagę w postępowaniu rekrutacyjnym, w tym dokonanie przez przewodniczącego komisji rekrutacyjnej czynności, o których mowa w art. 150 ust. 7 ustawy z dnia 14 grudnia 2016 r. Prawo oświatowe</w:t>
            </w:r>
            <w:r>
              <w:rPr>
                <w:vertAlign w:val="superscript"/>
              </w:rPr>
              <w:t>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265E9D4" w14:textId="77777777" w:rsidR="00A77B3E" w:rsidRDefault="00F74AB7">
            <w:pPr>
              <w:jc w:val="center"/>
            </w:pPr>
            <w:r>
              <w:rPr>
                <w:sz w:val="24"/>
              </w:rPr>
              <w:t>od 26 lutego 2024 r.</w:t>
            </w:r>
          </w:p>
          <w:p w14:paraId="2AC85B4F" w14:textId="77777777" w:rsidR="008E3790" w:rsidRDefault="00F74AB7">
            <w:pPr>
              <w:jc w:val="center"/>
            </w:pPr>
            <w:r>
              <w:rPr>
                <w:sz w:val="24"/>
              </w:rPr>
              <w:t>do 01 marca 2024 r.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3B1C0" w14:textId="77777777" w:rsidR="00A77B3E" w:rsidRDefault="00F74AB7">
            <w:pPr>
              <w:jc w:val="center"/>
            </w:pPr>
            <w:r>
              <w:rPr>
                <w:sz w:val="24"/>
              </w:rPr>
              <w:t>od 19 marca 2024 r.</w:t>
            </w:r>
          </w:p>
          <w:p w14:paraId="02A6FA9B" w14:textId="77777777" w:rsidR="008E3790" w:rsidRDefault="00F74AB7">
            <w:pPr>
              <w:jc w:val="center"/>
            </w:pPr>
            <w:r>
              <w:rPr>
                <w:sz w:val="24"/>
              </w:rPr>
              <w:t>do 21 marca 2024 r.</w:t>
            </w:r>
          </w:p>
        </w:tc>
      </w:tr>
      <w:tr w:rsidR="008E3790" w14:paraId="297A5E20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CA823FE" w14:textId="77777777" w:rsidR="00A77B3E" w:rsidRDefault="00F74AB7">
            <w:pPr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797F78" w14:textId="77777777" w:rsidR="00A77B3E" w:rsidRDefault="00F74AB7">
            <w:pPr>
              <w:jc w:val="left"/>
            </w:pPr>
            <w:r>
              <w:t>Podanie do publicznej wiadomości przez komisję rekrutacyjną listy kandydatów zakwalifikowanych i kandydatów niezakwalifikowanych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51C0146" w14:textId="77777777" w:rsidR="00A77B3E" w:rsidRDefault="00F74AB7">
            <w:pPr>
              <w:jc w:val="center"/>
            </w:pPr>
            <w:r>
              <w:rPr>
                <w:sz w:val="24"/>
              </w:rPr>
              <w:t>04 marca 2024 r.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9BCBD" w14:textId="77777777" w:rsidR="00A77B3E" w:rsidRDefault="00F74AB7">
            <w:pPr>
              <w:jc w:val="center"/>
            </w:pPr>
            <w:r>
              <w:rPr>
                <w:sz w:val="24"/>
              </w:rPr>
              <w:t>22 marca 2024 r.</w:t>
            </w:r>
          </w:p>
        </w:tc>
      </w:tr>
      <w:tr w:rsidR="008E3790" w14:paraId="16BC7410" w14:textId="77777777">
        <w:trPr>
          <w:trHeight w:val="12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79C5B2" w14:textId="77777777" w:rsidR="00A77B3E" w:rsidRDefault="00F74AB7">
            <w:pPr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A20FDD" w14:textId="77777777" w:rsidR="00A77B3E" w:rsidRDefault="00F74AB7">
            <w:pPr>
              <w:jc w:val="left"/>
            </w:pPr>
            <w:r>
              <w:t>Potwierdzenie przez rodzica kandydata woli przyjęcia w postaci pisemnego oświadczenia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C474EBB" w14:textId="77777777" w:rsidR="00A77B3E" w:rsidRDefault="00F74AB7">
            <w:pPr>
              <w:jc w:val="center"/>
            </w:pPr>
            <w:r>
              <w:rPr>
                <w:sz w:val="24"/>
              </w:rPr>
              <w:t>od 05 marca 2024 r.</w:t>
            </w:r>
          </w:p>
          <w:p w14:paraId="76A40D4F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do 08 marca 2024 r. </w:t>
            </w:r>
          </w:p>
          <w:p w14:paraId="0E9F8471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(w godzinach </w:t>
            </w:r>
          </w:p>
          <w:p w14:paraId="18A89687" w14:textId="77777777" w:rsidR="008E3790" w:rsidRDefault="00F74AB7">
            <w:pPr>
              <w:jc w:val="center"/>
            </w:pPr>
            <w:r>
              <w:rPr>
                <w:sz w:val="24"/>
              </w:rPr>
              <w:t>8.00 - 16.00)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38AB8" w14:textId="77777777" w:rsidR="00A77B3E" w:rsidRDefault="00F74AB7">
            <w:pPr>
              <w:jc w:val="center"/>
            </w:pPr>
            <w:r>
              <w:rPr>
                <w:sz w:val="24"/>
              </w:rPr>
              <w:t>od 25 marca 2024 r.</w:t>
            </w:r>
          </w:p>
          <w:p w14:paraId="1B0D67DF" w14:textId="77777777" w:rsidR="008E3790" w:rsidRDefault="00F74AB7">
            <w:pPr>
              <w:jc w:val="center"/>
            </w:pPr>
            <w:r>
              <w:rPr>
                <w:sz w:val="24"/>
              </w:rPr>
              <w:t>do 27 marca 2024 r.</w:t>
            </w:r>
          </w:p>
          <w:p w14:paraId="6C56A43C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(w godzinach </w:t>
            </w:r>
          </w:p>
          <w:p w14:paraId="52E783E9" w14:textId="77777777" w:rsidR="008E3790" w:rsidRDefault="00F74AB7">
            <w:pPr>
              <w:jc w:val="center"/>
            </w:pPr>
            <w:r>
              <w:rPr>
                <w:sz w:val="24"/>
              </w:rPr>
              <w:t>8.00 - 16.00)</w:t>
            </w:r>
          </w:p>
        </w:tc>
      </w:tr>
      <w:tr w:rsidR="008E3790" w14:paraId="2A39701E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BD4B4C" w14:textId="77777777" w:rsidR="00A77B3E" w:rsidRDefault="00F74AB7">
            <w:pPr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6FE995F" w14:textId="77777777" w:rsidR="00A77B3E" w:rsidRDefault="00F74AB7">
            <w:pPr>
              <w:jc w:val="left"/>
            </w:pPr>
            <w:r>
              <w:t>Podanie do publicznej wiadomości przez komisję rekrutacyjną listy kandydatów przyjętych i kandydatów nieprzyjętych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04EA787" w14:textId="77777777" w:rsidR="00A77B3E" w:rsidRDefault="00F74AB7">
            <w:pPr>
              <w:jc w:val="center"/>
            </w:pPr>
            <w:r>
              <w:rPr>
                <w:sz w:val="24"/>
              </w:rPr>
              <w:t>11 marca 2024 r.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DD3F6" w14:textId="77777777" w:rsidR="00A77B3E" w:rsidRDefault="00F74AB7">
            <w:pPr>
              <w:jc w:val="center"/>
            </w:pPr>
            <w:r>
              <w:rPr>
                <w:sz w:val="24"/>
              </w:rPr>
              <w:t>28 marca 2024 r.</w:t>
            </w:r>
          </w:p>
        </w:tc>
      </w:tr>
      <w:tr w:rsidR="008E3790" w14:paraId="2A258EB6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88EEA04" w14:textId="77777777" w:rsidR="00A77B3E" w:rsidRDefault="00F74AB7">
            <w:pPr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B4815C" w14:textId="77777777" w:rsidR="00A77B3E" w:rsidRDefault="00F74AB7">
            <w:pPr>
              <w:jc w:val="left"/>
            </w:pPr>
            <w:r>
              <w:t>Rodzic kandydata może wystąpić do komisji rekrutacyjnej z wnioskiem     o sporządzenie uzasadnienia odmowy przyjęcia kandydata do danej placówki.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0D35B19" w14:textId="77777777" w:rsidR="00A77B3E" w:rsidRDefault="00F74AB7">
            <w:pPr>
              <w:jc w:val="center"/>
            </w:pPr>
            <w:r>
              <w:rPr>
                <w:sz w:val="24"/>
              </w:rPr>
              <w:t>Do 7 dni od dnia podania do publicznej wiadomości listy kandydatów przyjętych i kandydatów nieprzyjętych.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A9C28" w14:textId="77777777" w:rsidR="00A77B3E" w:rsidRDefault="00F74AB7">
            <w:pPr>
              <w:jc w:val="center"/>
            </w:pPr>
            <w:r>
              <w:rPr>
                <w:sz w:val="24"/>
              </w:rPr>
              <w:t>Do 7 dni od dnia podania do publicznej wiadomości listy kandydatów przyjętych i kandydatów nieprzyjętych.</w:t>
            </w:r>
          </w:p>
        </w:tc>
      </w:tr>
      <w:tr w:rsidR="008E3790" w14:paraId="7C45BFEE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DE0B055" w14:textId="77777777" w:rsidR="00A77B3E" w:rsidRDefault="00F74AB7">
            <w:pPr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D9B360" w14:textId="77777777" w:rsidR="00A77B3E" w:rsidRDefault="00F74AB7">
            <w:pPr>
              <w:jc w:val="left"/>
            </w:pPr>
            <w:r>
              <w:t xml:space="preserve">Sporządzenie uzasadnienia zawierającego przyczyny odmowy przyjęcia (w tym najniższą liczbę punktów, która uprawniała do przyjęcia, oraz liczbę punktów, </w:t>
            </w:r>
            <w:r>
              <w:lastRenderedPageBreak/>
              <w:t>którą kandydat uzyskał w postępowaniu rekrutacyjnym) przez komisję rekrutacyjną.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DC34583" w14:textId="77777777" w:rsidR="00A77B3E" w:rsidRDefault="00F74AB7">
            <w:pPr>
              <w:jc w:val="center"/>
            </w:pPr>
            <w:r>
              <w:rPr>
                <w:sz w:val="24"/>
              </w:rPr>
              <w:lastRenderedPageBreak/>
              <w:t xml:space="preserve">Do 5 dni od daty złożenia wniosku o sporządzenie </w:t>
            </w:r>
            <w:r>
              <w:rPr>
                <w:sz w:val="24"/>
              </w:rPr>
              <w:lastRenderedPageBreak/>
              <w:t>uzasadnienia odmowy przyjęcia.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E920C" w14:textId="77777777" w:rsidR="00A77B3E" w:rsidRDefault="00F74AB7">
            <w:pPr>
              <w:jc w:val="center"/>
            </w:pPr>
            <w:r>
              <w:rPr>
                <w:sz w:val="24"/>
              </w:rPr>
              <w:lastRenderedPageBreak/>
              <w:t xml:space="preserve">Do 5 dni od daty złożenia wniosku o sporządzenie </w:t>
            </w:r>
            <w:r>
              <w:rPr>
                <w:sz w:val="24"/>
              </w:rPr>
              <w:lastRenderedPageBreak/>
              <w:t>uzasadnienia odmowy przyjęcia.</w:t>
            </w:r>
          </w:p>
        </w:tc>
      </w:tr>
      <w:tr w:rsidR="008E3790" w14:paraId="30D26A93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E10B0B" w14:textId="77777777" w:rsidR="00A77B3E" w:rsidRDefault="00F74AB7">
            <w:pPr>
              <w:jc w:val="center"/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7168F5" w14:textId="77777777" w:rsidR="00A77B3E" w:rsidRDefault="00F74AB7">
            <w:pPr>
              <w:jc w:val="left"/>
            </w:pPr>
            <w:r>
              <w:t xml:space="preserve">Wniesienie przez rodzica kandydata do Dyrektora placówki odwołania od rozstrzygnięcia komisji rekrutacyjnej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7D44F2E" w14:textId="77777777" w:rsidR="00A77B3E" w:rsidRDefault="00F74AB7">
            <w:pPr>
              <w:jc w:val="center"/>
            </w:pPr>
            <w:r>
              <w:rPr>
                <w:sz w:val="24"/>
              </w:rPr>
              <w:t>Do 3 dni od terminu otrzymania pisemnego uzasadnienia odmowy przyjęcia.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E58D2" w14:textId="77777777" w:rsidR="00A77B3E" w:rsidRDefault="00F74AB7">
            <w:pPr>
              <w:jc w:val="center"/>
            </w:pPr>
            <w:r>
              <w:rPr>
                <w:sz w:val="24"/>
              </w:rPr>
              <w:t>Do 3 dni od terminu otrzymania pisemnego uzasadnienia odmowy przyjęcia.</w:t>
            </w:r>
          </w:p>
        </w:tc>
      </w:tr>
      <w:tr w:rsidR="008E3790" w14:paraId="36DFFC0C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4F4DAA" w14:textId="77777777" w:rsidR="00A77B3E" w:rsidRDefault="00F74AB7">
            <w:pPr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4633870" w14:textId="77777777" w:rsidR="00A77B3E" w:rsidRDefault="00F74AB7">
            <w:pPr>
              <w:jc w:val="left"/>
            </w:pPr>
            <w:r>
              <w:t>Rozpatrzenie przez Dyrektora placówki odwołania od rozstrzygnięcia komisji rekrutacyjnej.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D791E0B" w14:textId="77777777" w:rsidR="00A77B3E" w:rsidRDefault="00F74AB7">
            <w:pPr>
              <w:jc w:val="center"/>
            </w:pPr>
            <w:r>
              <w:rPr>
                <w:sz w:val="24"/>
              </w:rPr>
              <w:t>Do 7 dni od terminu otrzymania odwołania od rozstrzygnięcia komisji rekrutacyjnej.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2616A" w14:textId="77777777" w:rsidR="00A77B3E" w:rsidRDefault="00F74AB7">
            <w:pPr>
              <w:jc w:val="center"/>
            </w:pPr>
            <w:r>
              <w:rPr>
                <w:sz w:val="24"/>
              </w:rPr>
              <w:t>Do 7 dni od terminu otrzymania odwołania od rozstrzygnięcia komisji rekrutacyjnej.</w:t>
            </w:r>
          </w:p>
        </w:tc>
      </w:tr>
      <w:tr w:rsidR="008E3790" w14:paraId="67B29107" w14:textId="7777777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D51859" w14:textId="77777777" w:rsidR="00A77B3E" w:rsidRDefault="00F74AB7">
            <w:pPr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F13ECD2" w14:textId="77777777" w:rsidR="00A77B3E" w:rsidRDefault="00F74AB7">
            <w:pPr>
              <w:jc w:val="left"/>
            </w:pPr>
            <w:r>
              <w:t>Skarga rodzica do sądu administracyjnego na rozstrzygnięcie Dyrektora placówki.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A70E9A4" w14:textId="77777777" w:rsidR="00A77B3E" w:rsidRDefault="00F74AB7">
            <w:pPr>
              <w:jc w:val="center"/>
            </w:pPr>
            <w:r>
              <w:rPr>
                <w:sz w:val="24"/>
              </w:rPr>
              <w:t>30 dni od daty otrzymania rozstrzygnięcia.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FF8A5" w14:textId="77777777" w:rsidR="00A77B3E" w:rsidRDefault="00F74AB7">
            <w:pPr>
              <w:jc w:val="center"/>
            </w:pPr>
            <w:r>
              <w:rPr>
                <w:sz w:val="24"/>
              </w:rPr>
              <w:t>30 dni od daty otrzymania rozstrzygnięcia.</w:t>
            </w:r>
          </w:p>
        </w:tc>
      </w:tr>
    </w:tbl>
    <w:p w14:paraId="4872B77F" w14:textId="77777777" w:rsidR="00A77B3E" w:rsidRDefault="00F74AB7">
      <w:pPr>
        <w:spacing w:before="120" w:after="120"/>
        <w:ind w:left="283" w:firstLine="227"/>
        <w:rPr>
          <w:color w:val="000000"/>
          <w:u w:color="000000"/>
        </w:rPr>
        <w:sectPr w:rsidR="00A77B3E" w:rsidSect="00765B51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vertAlign w:val="superscript"/>
        </w:rPr>
        <w:t xml:space="preserve">1 </w:t>
      </w:r>
      <w:r>
        <w:rPr>
          <w:i/>
          <w:color w:val="000000"/>
          <w:u w:color="000000"/>
        </w:rPr>
        <w:t>Przewodniczący komisji rekrutacyjnej może żądać dokumentów potwierdzających okoliczności zawarte w oświadczeniach, o których mowa w art. 150 ust. 2 ustawy z dnia 14 grudnia 2016 r. Prawo oświatowe (</w:t>
      </w:r>
      <w:r>
        <w:rPr>
          <w:color w:val="000000"/>
          <w:u w:color="000000"/>
        </w:rPr>
        <w:t>t.j. Dz. U. z 2023 r. poz. 900 z późn. zm.</w:t>
      </w:r>
      <w:r>
        <w:rPr>
          <w:i/>
          <w:color w:val="000000"/>
          <w:u w:color="000000"/>
        </w:rPr>
        <w:t xml:space="preserve">.), w terminie wyznaczonym przez przewodniczącego, lub może zwrócić się do Burmistrza Miasta Łęczyca właściwego ze względu na miejsce zamieszkania kandydata o potwierdzenie tych okoliczności. Burmistrz Miasta Łęczyca potwierdza te okoliczności w terminie 14 dni. </w:t>
      </w:r>
    </w:p>
    <w:p w14:paraId="73F669EF" w14:textId="77777777" w:rsidR="00A77B3E" w:rsidRDefault="00F74AB7">
      <w:pPr>
        <w:keepNext/>
        <w:spacing w:before="120" w:after="120" w:line="360" w:lineRule="auto"/>
        <w:ind w:left="527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120.18.2024</w:t>
      </w:r>
      <w:r>
        <w:rPr>
          <w:color w:val="000000"/>
          <w:u w:color="000000"/>
        </w:rPr>
        <w:br/>
        <w:t>Burmistrza Miasta Łęczyca</w:t>
      </w:r>
      <w:r>
        <w:rPr>
          <w:color w:val="000000"/>
          <w:u w:color="000000"/>
        </w:rPr>
        <w:br/>
        <w:t>z dnia 19 stycznia 2024 r.</w:t>
      </w:r>
    </w:p>
    <w:p w14:paraId="4F4AFE1E" w14:textId="77777777" w:rsidR="00A77B3E" w:rsidRDefault="00F74AB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czynności w postępowaniu rekrutacyjnym oraz postępowaniu uzupełniającym</w:t>
      </w:r>
      <w:r>
        <w:rPr>
          <w:b/>
          <w:color w:val="000000"/>
          <w:u w:color="000000"/>
        </w:rPr>
        <w:br/>
        <w:t>w roku szkolnym 2024/2025 do klas pierwszych szkół podstawowych dla których organem prowadzącym jest Miasto Łęczyca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598"/>
        <w:gridCol w:w="2481"/>
        <w:gridCol w:w="2827"/>
      </w:tblGrid>
      <w:tr w:rsidR="008E3790" w14:paraId="6CD51284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3AE53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36F6F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6C186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rekrutacyjnym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B2778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uzupełniającym</w:t>
            </w:r>
          </w:p>
          <w:p w14:paraId="63F5EEBF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(jeżeli dana szkoła nadal dysponuje wolnymi miejscami)</w:t>
            </w:r>
          </w:p>
        </w:tc>
      </w:tr>
      <w:tr w:rsidR="008E3790" w14:paraId="2AE53DA5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438D4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505FD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>Złożenie wniosku o przyjęcie do szkoły podstawowej wraz z dokumentami potwierdzającymi spełnianie przez  kandydata warunków lub kryteriów branych pod uwagę w postępowaniu rekrutacyjnym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3A71B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29 stycznia 2024 r.</w:t>
            </w:r>
          </w:p>
          <w:p w14:paraId="3ADE9BBD" w14:textId="77777777" w:rsidR="008E3790" w:rsidRDefault="00F74AB7">
            <w:pPr>
              <w:jc w:val="center"/>
            </w:pPr>
            <w:r>
              <w:rPr>
                <w:sz w:val="24"/>
              </w:rPr>
              <w:t>do 23 lutego 2024 r.</w:t>
            </w:r>
          </w:p>
          <w:p w14:paraId="09096ED7" w14:textId="77777777" w:rsidR="008E3790" w:rsidRDefault="00F74AB7">
            <w:pPr>
              <w:jc w:val="center"/>
            </w:pPr>
            <w:r>
              <w:rPr>
                <w:sz w:val="24"/>
              </w:rPr>
              <w:t>(w godzinach</w:t>
            </w:r>
          </w:p>
          <w:p w14:paraId="49EDE507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 8.00 - 16.00)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81CDA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12 marca 2024 r. </w:t>
            </w:r>
          </w:p>
          <w:p w14:paraId="08F7B2D6" w14:textId="77777777" w:rsidR="008E3790" w:rsidRDefault="00F74AB7">
            <w:pPr>
              <w:jc w:val="center"/>
            </w:pPr>
            <w:r>
              <w:rPr>
                <w:sz w:val="24"/>
              </w:rPr>
              <w:t>do 18 marca 2024 r.</w:t>
            </w:r>
          </w:p>
          <w:p w14:paraId="219474D7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(w godzinach </w:t>
            </w:r>
          </w:p>
          <w:p w14:paraId="57531F51" w14:textId="77777777" w:rsidR="008E3790" w:rsidRDefault="00F74AB7">
            <w:pPr>
              <w:jc w:val="center"/>
            </w:pPr>
            <w:r>
              <w:rPr>
                <w:sz w:val="24"/>
              </w:rPr>
              <w:t>8.00 - 16.00)</w:t>
            </w:r>
          </w:p>
        </w:tc>
      </w:tr>
      <w:tr w:rsidR="008E3790" w14:paraId="520184C5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AA6E7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1BC17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 przyjęcie do szkoły podstawowej i dokumentów potwierdzających spełnianie przez kandydata warunków lub kryteriów branych pod uwagę w postępowaniu rekrutacyjnym, w tym dokonanie przez przewodniczącego komisji rekrutacyjnej czynności, o których mowa w art. 150 ust. 7 ustawy z dnia 14 grudnia 2016 r. Prawo oświatowe</w:t>
            </w:r>
            <w:r>
              <w:rPr>
                <w:vertAlign w:val="superscript"/>
              </w:rPr>
              <w:t>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9A5D4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26 lutego 2024 r.</w:t>
            </w:r>
          </w:p>
          <w:p w14:paraId="04DBB061" w14:textId="77777777" w:rsidR="008E3790" w:rsidRDefault="00F74AB7">
            <w:pPr>
              <w:jc w:val="center"/>
            </w:pPr>
            <w:r>
              <w:rPr>
                <w:sz w:val="24"/>
              </w:rPr>
              <w:t>do 01 marca 2024 r.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A1E2D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19 marca 2024 r.</w:t>
            </w:r>
          </w:p>
          <w:p w14:paraId="4E34933E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do 21 marca 2024 r. </w:t>
            </w:r>
          </w:p>
        </w:tc>
      </w:tr>
      <w:tr w:rsidR="008E3790" w14:paraId="5E314656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F4BD7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D3B84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</w:t>
            </w:r>
            <w:r>
              <w:rPr>
                <w:color w:val="000000"/>
                <w:u w:color="000000"/>
              </w:rPr>
              <w:br/>
              <w:t>i kandydatów niezakwalifikowanych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10A93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04 marca 2024 r.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F7827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 marca 2024 r.</w:t>
            </w:r>
          </w:p>
        </w:tc>
      </w:tr>
      <w:tr w:rsidR="008E3790" w14:paraId="2676825C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426BD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EDDCD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FE3B5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t>od 05 marca 2024 r.</w:t>
            </w:r>
          </w:p>
          <w:p w14:paraId="07CF4F41" w14:textId="77777777" w:rsidR="008E3790" w:rsidRDefault="00F74AB7">
            <w:pPr>
              <w:jc w:val="center"/>
            </w:pPr>
            <w:r>
              <w:t xml:space="preserve">do 08 marca 2024 r. </w:t>
            </w:r>
          </w:p>
          <w:p w14:paraId="37202271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(w godzinach </w:t>
            </w:r>
          </w:p>
          <w:p w14:paraId="66D61ADF" w14:textId="77777777" w:rsidR="008E3790" w:rsidRDefault="00F74AB7">
            <w:pPr>
              <w:jc w:val="center"/>
            </w:pPr>
            <w:r>
              <w:rPr>
                <w:sz w:val="24"/>
              </w:rPr>
              <w:t>8.00 - 16.00)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1C457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t>od 25 marca 2024 r.</w:t>
            </w:r>
          </w:p>
          <w:p w14:paraId="10660397" w14:textId="77777777" w:rsidR="008E3790" w:rsidRDefault="00F74AB7">
            <w:pPr>
              <w:jc w:val="center"/>
            </w:pPr>
            <w:r>
              <w:t>do 27 marca 2024 r.</w:t>
            </w:r>
          </w:p>
          <w:p w14:paraId="34A4845C" w14:textId="77777777" w:rsidR="008E3790" w:rsidRDefault="00F74AB7">
            <w:pPr>
              <w:jc w:val="center"/>
            </w:pPr>
            <w:r>
              <w:rPr>
                <w:sz w:val="24"/>
              </w:rPr>
              <w:t>(w godzinach 8.00 - 16.00)</w:t>
            </w:r>
          </w:p>
        </w:tc>
      </w:tr>
      <w:tr w:rsidR="008E3790" w14:paraId="7B524722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73BB18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D5FFD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81F56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 marca 2024 r.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70972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28 marca 2024 r.</w:t>
            </w:r>
          </w:p>
        </w:tc>
      </w:tr>
      <w:tr w:rsidR="008E3790" w14:paraId="37468E03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FD2B3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2CD82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>Rodzic kandydata może wystąpić do komisji rekrutacyjnej z wnioskiem     o sporządzenie uzasadnienia odmowy przyjęcia kandydata do danej placówki.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2BBB5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7 dni od dnia podania do publicznej wiadomości listy kandydatów przyjętych i kandydatów nieprzyjętych.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7F389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7 dni od dnia podania do publicznej wiadomości listy kandydatów przyjętych i kandydatów nieprzyjętych.</w:t>
            </w:r>
          </w:p>
        </w:tc>
      </w:tr>
      <w:tr w:rsidR="008E3790" w14:paraId="3DD1D5A4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2C842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9442C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>Sporządzenie uzasadnienia zawierającego przyczyny odmowy przyjęcia (w tym najniższą liczbę punktów, która uprawniała do przyjęcia, oraz liczbę punktów, którą kandydat uzyskał w postępowaniu rekrutacyjnym) przez komisję rekrutacyjną.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92EAA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5 dni od daty złożenia wniosku o sporządzenie uzasadnienia odmowy przyjęcia.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0120F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5 dni od daty złożenia wniosku o sporządzenie uzasadnienia odmowy przyjęcia.</w:t>
            </w:r>
          </w:p>
        </w:tc>
      </w:tr>
      <w:tr w:rsidR="008E3790" w14:paraId="65B6F102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DC8B9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A3A5F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Wniesienie przez rodzica kandydata do Dyrektora placówki odwołania od rozstrzygnięcia komisji rekrutacyjnej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E2E31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3 dni od terminu otrzymania pisemnego uzasadnienia odmowy przyjęcia.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F0C47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3 dni od terminu otrzymania pisemnego uzasadnienia odmowy przyjęcia.</w:t>
            </w:r>
          </w:p>
        </w:tc>
      </w:tr>
      <w:tr w:rsidR="008E3790" w14:paraId="1A33F2CB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8C52D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C114F5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Rozpatrzenie przez Dyrektora placówki odwołania od rozstrzygnięcia komisji rekrutacyjnej.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DCB07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7 dni od terminu otrzymania odwołania od rozstrzygnięcia komisji rekrutacyjnej.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2A516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7 dni od terminu otrzymania odwołania od rozstrzygnięcia komisji rekrutacyjnej.</w:t>
            </w:r>
          </w:p>
        </w:tc>
      </w:tr>
      <w:tr w:rsidR="008E3790" w14:paraId="71FBCE32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61941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3C5B4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Skarga rodzica do sądu administracyjnego na rozstrzygnięcie Dyrektora placówki.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4643B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 dni od daty otrzymania rozstrzygnięcia.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5FD1B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 dni od daty otrzymania rozstrzygnięcia.</w:t>
            </w:r>
          </w:p>
        </w:tc>
      </w:tr>
    </w:tbl>
    <w:p w14:paraId="642248C0" w14:textId="77777777" w:rsidR="00A77B3E" w:rsidRDefault="00F74AB7">
      <w:pPr>
        <w:spacing w:before="120" w:after="120"/>
        <w:ind w:left="283" w:firstLine="227"/>
        <w:rPr>
          <w:color w:val="000000"/>
          <w:u w:color="000000"/>
        </w:rPr>
        <w:sectPr w:rsidR="00A77B3E" w:rsidSect="00765B51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 xml:space="preserve">1 </w:t>
      </w:r>
      <w:r>
        <w:rPr>
          <w:i/>
          <w:color w:val="000000"/>
          <w:u w:color="000000"/>
        </w:rPr>
        <w:t>Przewodniczący komisji rekrutacyjnej może żądać dokumentów potwierdzających okoliczności zawarte w oświadczeniach, o których mowa w art. 150 ust. 2 ustawy z dnia 14 grudnia 2016 r. Prawo oświatowe (</w:t>
      </w:r>
      <w:r>
        <w:rPr>
          <w:color w:val="000000"/>
          <w:u w:color="000000"/>
        </w:rPr>
        <w:t>t.j. Dz. U. z 2023 r. poz. 900 z późn. zm.</w:t>
      </w:r>
      <w:r>
        <w:rPr>
          <w:i/>
          <w:color w:val="000000"/>
          <w:u w:color="000000"/>
        </w:rPr>
        <w:t xml:space="preserve">), w terminie wyznaczonym przez przewodniczącego, lub może zwrócić się do Burmistrza Miasta Łęczyca właściwego ze względu na miejsce zamieszkania kandydata o potwierdzenie tych okoliczności. Burmistrz Miasta Łęczyca potwierdza te okoliczności w terminie 14 dni. </w:t>
      </w:r>
    </w:p>
    <w:p w14:paraId="124DDFDE" w14:textId="77777777" w:rsidR="00A77B3E" w:rsidRDefault="00F74AB7">
      <w:pPr>
        <w:keepNext/>
        <w:spacing w:before="120" w:after="120" w:line="360" w:lineRule="auto"/>
        <w:ind w:left="527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120.18.2024</w:t>
      </w:r>
      <w:r>
        <w:rPr>
          <w:color w:val="000000"/>
          <w:u w:color="000000"/>
        </w:rPr>
        <w:br/>
        <w:t>Burmistrza Miasta Łęczyca</w:t>
      </w:r>
      <w:r>
        <w:rPr>
          <w:color w:val="000000"/>
          <w:u w:color="000000"/>
        </w:rPr>
        <w:br/>
        <w:t>z dnia  19 stycznia 2024 r.</w:t>
      </w:r>
    </w:p>
    <w:p w14:paraId="509213A0" w14:textId="77777777" w:rsidR="00A77B3E" w:rsidRDefault="00F74AB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czynności w postępowaniu rekrutacyjnym i postępowaniu uzupełniającym w roku szkolnym 2024/2025  do oddziałów przedszkolnych przy szkołach podstawowych dla których organem prowadzącym jest Miasto Łęczyca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704"/>
        <w:gridCol w:w="2549"/>
        <w:gridCol w:w="2662"/>
      </w:tblGrid>
      <w:tr w:rsidR="008E3790" w14:paraId="12863B71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7C203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A9B3F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Czynności rekrutacyjne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29588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</w:t>
            </w:r>
          </w:p>
          <w:p w14:paraId="0EFF4D7D" w14:textId="77777777" w:rsidR="008E3790" w:rsidRDefault="00F74AB7">
            <w:pPr>
              <w:jc w:val="center"/>
            </w:pPr>
            <w:r>
              <w:rPr>
                <w:b/>
                <w:sz w:val="24"/>
              </w:rPr>
              <w:t>w postępowaniu rekrutacyjnym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C6808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</w:t>
            </w:r>
          </w:p>
          <w:p w14:paraId="554000E1" w14:textId="77777777" w:rsidR="008E3790" w:rsidRDefault="00F74AB7">
            <w:pPr>
              <w:jc w:val="center"/>
            </w:pPr>
            <w:r>
              <w:rPr>
                <w:b/>
                <w:sz w:val="24"/>
              </w:rPr>
              <w:t>w postępowaniu uzupełniającym</w:t>
            </w:r>
          </w:p>
          <w:p w14:paraId="136E88E3" w14:textId="77777777" w:rsidR="008E3790" w:rsidRDefault="00F74AB7">
            <w:pPr>
              <w:jc w:val="center"/>
            </w:pPr>
            <w:r>
              <w:rPr>
                <w:b/>
                <w:sz w:val="24"/>
              </w:rPr>
              <w:t>(jeżeli dana szkoła nadal dysponuje wolnymi miejscami)</w:t>
            </w:r>
          </w:p>
        </w:tc>
      </w:tr>
      <w:tr w:rsidR="008E3790" w14:paraId="79024B45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322C3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95BF9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Złożenie wniosku o przyjęcie do oddziału przedszkolnego w szkole podstawowej  wraz z dokumentami potwierdzającymi spełnianie przez kandydata warunków lub kryteriów branych pod uwagę</w:t>
            </w:r>
            <w:r>
              <w:rPr>
                <w:color w:val="000000"/>
                <w:u w:color="000000"/>
              </w:rPr>
              <w:br/>
              <w:t>w postępowaniu rekrutacyjnym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A1DB9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29 stycznia 2024 r.</w:t>
            </w:r>
          </w:p>
          <w:p w14:paraId="45E319E0" w14:textId="77777777" w:rsidR="008E3790" w:rsidRDefault="00F74AB7">
            <w:pPr>
              <w:jc w:val="center"/>
            </w:pPr>
            <w:r>
              <w:rPr>
                <w:sz w:val="24"/>
              </w:rPr>
              <w:t>do 23 lutego 2024 r.</w:t>
            </w:r>
          </w:p>
          <w:p w14:paraId="34646DC8" w14:textId="77777777" w:rsidR="008E3790" w:rsidRDefault="00F74AB7">
            <w:pPr>
              <w:jc w:val="center"/>
            </w:pPr>
            <w:r>
              <w:rPr>
                <w:sz w:val="24"/>
              </w:rPr>
              <w:t>(w godzinach</w:t>
            </w:r>
          </w:p>
          <w:p w14:paraId="0BD46F78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 8.00 - 16.00)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511F4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12 marca 2024 r. </w:t>
            </w:r>
          </w:p>
          <w:p w14:paraId="764EA2CA" w14:textId="77777777" w:rsidR="008E3790" w:rsidRDefault="00F74AB7">
            <w:pPr>
              <w:jc w:val="center"/>
            </w:pPr>
            <w:r>
              <w:rPr>
                <w:sz w:val="24"/>
              </w:rPr>
              <w:t>do 18 marca 2024 r.</w:t>
            </w:r>
          </w:p>
          <w:p w14:paraId="41C827FA" w14:textId="77777777" w:rsidR="008E3790" w:rsidRDefault="00F74AB7">
            <w:pPr>
              <w:jc w:val="center"/>
            </w:pPr>
            <w:r>
              <w:rPr>
                <w:sz w:val="24"/>
              </w:rPr>
              <w:t xml:space="preserve">(w godzinach </w:t>
            </w:r>
          </w:p>
          <w:p w14:paraId="36B280C1" w14:textId="77777777" w:rsidR="008E3790" w:rsidRDefault="00F74AB7">
            <w:pPr>
              <w:jc w:val="center"/>
            </w:pPr>
            <w:r>
              <w:rPr>
                <w:sz w:val="24"/>
              </w:rPr>
              <w:t>8.00 - 16.00)</w:t>
            </w:r>
          </w:p>
        </w:tc>
      </w:tr>
      <w:tr w:rsidR="008E3790" w14:paraId="10BBD8C3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E8A21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5FBC4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 xml:space="preserve">Weryfikacja przez komisję rekrutacyjną wniosków o przyjęcie do oddziału przedszkolnego w szkole podstawowej  i dokumentów potwierdzających spełnianie przez kandydata warunków lub kryteriów branych pod uwagę w postępowaniu rekrutacyjnym, w tym dokonanie przez przewodniczącego komisji rekrutacyjnej czynności, o których mowa w art. 150 ust. 7 ustawy z dnia 14 grudnia 2016 r. Prawo oświatowe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857A1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26 lutego 2024 r.</w:t>
            </w:r>
          </w:p>
          <w:p w14:paraId="32B6BBFE" w14:textId="77777777" w:rsidR="008E3790" w:rsidRDefault="00F74AB7">
            <w:pPr>
              <w:jc w:val="center"/>
            </w:pPr>
            <w:r>
              <w:rPr>
                <w:sz w:val="24"/>
              </w:rPr>
              <w:t>do 01 marca 2024 r.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6C688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19 marca 2024 r.</w:t>
            </w:r>
          </w:p>
          <w:p w14:paraId="470B1F48" w14:textId="77777777" w:rsidR="008E3790" w:rsidRDefault="00F74AB7">
            <w:pPr>
              <w:jc w:val="center"/>
            </w:pPr>
            <w:r>
              <w:rPr>
                <w:sz w:val="24"/>
              </w:rPr>
              <w:t>do 21 marca 2024 r.</w:t>
            </w:r>
          </w:p>
        </w:tc>
      </w:tr>
      <w:tr w:rsidR="008E3790" w14:paraId="5D606ADB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76EE2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596DD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9700E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04 marca 2024 r.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CA5C6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 marca 2024 r.</w:t>
            </w:r>
          </w:p>
        </w:tc>
      </w:tr>
      <w:tr w:rsidR="008E3790" w14:paraId="126EBA1E" w14:textId="77777777">
        <w:trPr>
          <w:trHeight w:val="120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029CD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079EF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2A536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t>od 05 marca 2024 r.</w:t>
            </w:r>
          </w:p>
          <w:p w14:paraId="4118C4DC" w14:textId="77777777" w:rsidR="008E3790" w:rsidRDefault="00F74AB7">
            <w:pPr>
              <w:jc w:val="center"/>
            </w:pPr>
            <w:r>
              <w:t xml:space="preserve">do 08 marca 2024 r. </w:t>
            </w:r>
          </w:p>
          <w:p w14:paraId="6E450742" w14:textId="77777777" w:rsidR="008E3790" w:rsidRDefault="00F74AB7">
            <w:pPr>
              <w:jc w:val="center"/>
            </w:pPr>
            <w:r>
              <w:t xml:space="preserve">(w godzinach </w:t>
            </w:r>
          </w:p>
          <w:p w14:paraId="693458EC" w14:textId="77777777" w:rsidR="008E3790" w:rsidRDefault="00F74AB7">
            <w:pPr>
              <w:jc w:val="center"/>
            </w:pPr>
            <w:r>
              <w:t>8.00 - 16.00)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44FF2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t>od 25 marca 2024 r.</w:t>
            </w:r>
          </w:p>
          <w:p w14:paraId="0FBBB435" w14:textId="77777777" w:rsidR="008E3790" w:rsidRDefault="00F74AB7">
            <w:pPr>
              <w:jc w:val="center"/>
            </w:pPr>
            <w:r>
              <w:t>do 27 marca 2024 r.</w:t>
            </w:r>
          </w:p>
          <w:p w14:paraId="2EFD1F0F" w14:textId="77777777" w:rsidR="008E3790" w:rsidRDefault="00F74AB7">
            <w:pPr>
              <w:jc w:val="center"/>
            </w:pPr>
            <w:r>
              <w:t xml:space="preserve">(w godzinach </w:t>
            </w:r>
          </w:p>
          <w:p w14:paraId="3F9D5911" w14:textId="77777777" w:rsidR="008E3790" w:rsidRDefault="00F74AB7">
            <w:pPr>
              <w:jc w:val="center"/>
            </w:pPr>
            <w:r>
              <w:t>8.00 - 16.00)</w:t>
            </w:r>
          </w:p>
        </w:tc>
      </w:tr>
      <w:tr w:rsidR="008E3790" w14:paraId="7B22E4D4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6DBAD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66053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A403E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 marca 2024 r.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F8089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28 marca 2024 r.</w:t>
            </w:r>
          </w:p>
        </w:tc>
      </w:tr>
      <w:tr w:rsidR="008E3790" w14:paraId="1AD6EF9C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189C9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FA5BC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Rodzic kandydata może wystąpić do komisji rekrutacyjnej z wnioskiem     o sporządzenie uzasadnienia odmowy przyjęcia kandydata do danej placówki.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5DC3C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t>Do 7 dni od dnia podania do publicznej wiadomości listy kandydatów przyjętych i kandydatów nieprzyjętych.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ED9D0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7 dni od dnia podania do publicznej wiadomości listy kandydatów przyjętych i kandydatów nieprzyjętych.</w:t>
            </w:r>
          </w:p>
        </w:tc>
      </w:tr>
      <w:tr w:rsidR="008E3790" w14:paraId="20B5C0E3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B2EE7E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421CD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t xml:space="preserve">Sporządzenie uzasadnienia zawierającego przyczyny odmowy przyjęcia (w tym najniższą liczbę punktów, która uprawniała do przyjęcia, oraz liczbę punktów, którą kandydat uzyskał </w:t>
            </w:r>
            <w:r>
              <w:lastRenderedPageBreak/>
              <w:t>w postępowaniu rekrutacyjnym) przez komisję rekrutacyjną.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1A0FF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 xml:space="preserve">Do 5 dni od daty złożenia wniosku o sporządzenie </w:t>
            </w:r>
            <w:r>
              <w:rPr>
                <w:sz w:val="24"/>
              </w:rPr>
              <w:lastRenderedPageBreak/>
              <w:t>uzasadnienia odmowy przyjęcia.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A2336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 xml:space="preserve">Do 5 dni od daty złożenia wniosku o sporządzenie </w:t>
            </w:r>
            <w:r>
              <w:rPr>
                <w:sz w:val="24"/>
              </w:rPr>
              <w:lastRenderedPageBreak/>
              <w:t>uzasadnienia odmowy przyjęcia.</w:t>
            </w:r>
          </w:p>
        </w:tc>
      </w:tr>
      <w:tr w:rsidR="008E3790" w14:paraId="7A9EE030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57816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CE9F8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Wniesienie przez rodzica kandydata do Dyrektora placówki odwołania od rozstrzygnięcia komisji rekrutacyjnej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879E0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3 dni od terminu otrzymania pisemnego uzasadnienia odmowy przyjęcia.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87BB7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3 dni od terminu otrzymania pisemnego uzasadnienia odmowy przyjęcia.</w:t>
            </w:r>
          </w:p>
        </w:tc>
      </w:tr>
      <w:tr w:rsidR="008E3790" w14:paraId="6DC3964D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B80EE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5E0F18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Rozpatrzenie przez Dyrektora placówki odwołania od rozstrzygnięcia komisji rekrutacyjnej.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5BD05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7 dni od terminu otrzymania odwołania od rozstrzygnięcia komisji rekrutacyjnej.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15696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7 dni od terminu otrzymania odwołania od rozstrzygnięcia komisji rekrutacyjnej.</w:t>
            </w:r>
          </w:p>
        </w:tc>
      </w:tr>
      <w:tr w:rsidR="008E3790" w14:paraId="261F03F1" w14:textId="77777777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9F1B3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A1EE5" w14:textId="77777777" w:rsidR="00A77B3E" w:rsidRDefault="00F74AB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Skarga rodzica do sądu administracyjnego na rozstrzygnięcie Dyrektora placówki.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FF9E2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 dni od daty otrzymania rozstrzygnięcia.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1F98B" w14:textId="77777777" w:rsidR="00A77B3E" w:rsidRDefault="00F74A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 dni od daty otrzymania rozstrzygnięcia.</w:t>
            </w:r>
          </w:p>
        </w:tc>
      </w:tr>
    </w:tbl>
    <w:p w14:paraId="0EE7021B" w14:textId="77777777" w:rsidR="00A77B3E" w:rsidRDefault="00F74AB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i/>
          <w:color w:val="000000"/>
          <w:u w:color="000000"/>
        </w:rPr>
        <w:t>Przewodniczący komisji rekrutacyjnej może żądać dokumentów potwierdzających okoliczności zawarte w oświadczeniach, o których mowa w art. 150 ust. 2 ustawy z dnia 14 grudnia 2016 r. Prawo oświatowe (</w:t>
      </w:r>
      <w:r>
        <w:rPr>
          <w:color w:val="000000"/>
          <w:u w:color="000000"/>
        </w:rPr>
        <w:t>t.j. Dz. U. z 2023 r. poz. 900 z późn. zm.</w:t>
      </w:r>
      <w:r>
        <w:rPr>
          <w:i/>
          <w:color w:val="000000"/>
          <w:u w:color="000000"/>
        </w:rPr>
        <w:t xml:space="preserve">), w terminie wyznaczonym przez przewodniczącego, lub może zwrócić się do Burmistrza Miasta Łęczyca właściwego ze względu na miejsce zamieszkania kandydata o potwierdzenie tych okoliczności. Burmistrz Miasta Łęczyca potwierdza te okoliczności w terminie 14 dni. 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4008" w14:textId="77777777" w:rsidR="00765B51" w:rsidRDefault="00765B51">
      <w:r>
        <w:separator/>
      </w:r>
    </w:p>
  </w:endnote>
  <w:endnote w:type="continuationSeparator" w:id="0">
    <w:p w14:paraId="46FF3162" w14:textId="77777777" w:rsidR="00765B51" w:rsidRDefault="0076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E3790" w14:paraId="11140F9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68C273B" w14:textId="77777777" w:rsidR="008E3790" w:rsidRDefault="00F74AB7">
          <w:pPr>
            <w:jc w:val="left"/>
            <w:rPr>
              <w:sz w:val="18"/>
            </w:rPr>
          </w:pPr>
          <w:r>
            <w:rPr>
              <w:sz w:val="18"/>
            </w:rPr>
            <w:t>Id: D66918CC-C968-4819-B6D6-84D4124B7F93.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9C9E2F1" w14:textId="77777777" w:rsidR="008E3790" w:rsidRDefault="00F74A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0A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A6FE1B" w14:textId="77777777" w:rsidR="008E3790" w:rsidRDefault="008E379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E3790" w14:paraId="561738D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F6C2DB1" w14:textId="77777777" w:rsidR="008E3790" w:rsidRDefault="00F74AB7">
          <w:pPr>
            <w:jc w:val="left"/>
            <w:rPr>
              <w:sz w:val="18"/>
            </w:rPr>
          </w:pPr>
          <w:r>
            <w:rPr>
              <w:sz w:val="18"/>
            </w:rPr>
            <w:t>Id: D66918CC-C968-4819-B6D6-84D4124B7F93.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4218C7C" w14:textId="77777777" w:rsidR="008E3790" w:rsidRDefault="00F74A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0A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EBF74E" w14:textId="77777777" w:rsidR="008E3790" w:rsidRDefault="008E379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E3790" w14:paraId="0CF000D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964892A" w14:textId="77777777" w:rsidR="008E3790" w:rsidRDefault="00F74AB7">
          <w:pPr>
            <w:jc w:val="left"/>
            <w:rPr>
              <w:sz w:val="18"/>
            </w:rPr>
          </w:pPr>
          <w:r>
            <w:rPr>
              <w:sz w:val="18"/>
            </w:rPr>
            <w:t>Id: D66918CC-C968-4819-B6D6-84D4124B7F93.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0EF0719" w14:textId="6CE71533" w:rsidR="008E3790" w:rsidRDefault="00F74A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0A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5DA2EE" w14:textId="77777777" w:rsidR="008E3790" w:rsidRDefault="008E379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E3790" w14:paraId="1BCAA02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6EFB064" w14:textId="77777777" w:rsidR="008E3790" w:rsidRDefault="00F74AB7">
          <w:pPr>
            <w:jc w:val="left"/>
            <w:rPr>
              <w:sz w:val="18"/>
            </w:rPr>
          </w:pPr>
          <w:r>
            <w:rPr>
              <w:sz w:val="18"/>
            </w:rPr>
            <w:t>Id: D66918CC-C968-4819-B6D6-84D4124B7F93.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44EBD8D" w14:textId="78253F22" w:rsidR="008E3790" w:rsidRDefault="00F74A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0A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6F5236" w14:textId="77777777" w:rsidR="008E3790" w:rsidRDefault="008E37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9E94" w14:textId="77777777" w:rsidR="00765B51" w:rsidRDefault="00765B51">
      <w:r>
        <w:separator/>
      </w:r>
    </w:p>
  </w:footnote>
  <w:footnote w:type="continuationSeparator" w:id="0">
    <w:p w14:paraId="38597555" w14:textId="77777777" w:rsidR="00765B51" w:rsidRDefault="0076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A0E14"/>
    <w:rsid w:val="006D0AEE"/>
    <w:rsid w:val="00765B51"/>
    <w:rsid w:val="008E3790"/>
    <w:rsid w:val="00A77B3E"/>
    <w:rsid w:val="00CA2A55"/>
    <w:rsid w:val="00F7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C00C2"/>
  <w15:docId w15:val="{51774E01-A84F-4063-8DDA-86037962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Łęczyca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120.18.2024 z dnia 19 stycznia 2024 r.</dc:title>
  <dc:subject>w sprawie ustalenia harmonogramu czynności w^postępowaniu rekrutacyjnym i^postępowaniu uzupełniającym w^roku szkolnym 2023/2024 do publicznych przedszkoli, oddziałów przedszkolnych przy szkołach podstawowych  oraz do publicznych szkół podstawowych dla których organem prowadzącym jest Miasto Łęczyca.</dc:subject>
  <dc:creator>mkopka</dc:creator>
  <cp:lastModifiedBy>Magdalena Kopka</cp:lastModifiedBy>
  <cp:revision>2</cp:revision>
  <dcterms:created xsi:type="dcterms:W3CDTF">2024-01-24T13:48:00Z</dcterms:created>
  <dcterms:modified xsi:type="dcterms:W3CDTF">2024-01-24T12:48:00Z</dcterms:modified>
  <cp:category>Akt prawny</cp:category>
</cp:coreProperties>
</file>